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5B" w:rsidRDefault="00DA1D5B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1D5B" w:rsidRDefault="00DA1D5B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1D5B" w:rsidRDefault="00DA1D5B" w:rsidP="00DA1D5B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3143">
        <w:rPr>
          <w:rFonts w:ascii="Times New Roman" w:hAnsi="Times New Roman"/>
          <w:b/>
          <w:sz w:val="28"/>
          <w:szCs w:val="28"/>
        </w:rPr>
        <w:t xml:space="preserve">БЕЗОПАСНЫЕ МЕТОДЫ И ПРИЕМЫ ВЫПОЛНЕНИЯ </w:t>
      </w:r>
      <w:r>
        <w:rPr>
          <w:rFonts w:ascii="Times New Roman" w:hAnsi="Times New Roman"/>
          <w:b/>
          <w:sz w:val="28"/>
          <w:szCs w:val="28"/>
        </w:rPr>
        <w:t>ВОДОЛАЗН</w:t>
      </w:r>
      <w:r w:rsidRPr="00603143">
        <w:rPr>
          <w:rFonts w:ascii="Times New Roman" w:hAnsi="Times New Roman"/>
          <w:b/>
          <w:sz w:val="28"/>
          <w:szCs w:val="28"/>
        </w:rPr>
        <w:t>ЫХ РАБОТ</w:t>
      </w:r>
    </w:p>
    <w:bookmarkEnd w:id="0"/>
    <w:p w:rsidR="00DA1D5B" w:rsidRDefault="00DA1D5B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выполнении водолазных спусков и производстве водолазных работ водолазы могут быть подвержены воздействию следующих основных вредных и опасных производственных факторов: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  <w:highlight w:val="yellow"/>
        </w:rPr>
        <w:t>а) факторы, которые имеют место во всех случаях: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непосредственное нахождение в среде, не приспособленной для поддержания жизнедеятельности;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повышенное давление газовой и водной среды;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перепады давления газовой и водной среды;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повышенное парциальное давление кислорода и индифферентных газов;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повышенная плотность водной (газовой) среды;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повышенная плотность дыхательной газовой смеси;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7) отсутствие технической и физиологической возможностей прервать нахождение под водой.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  <w:highlight w:val="yellow"/>
        </w:rPr>
        <w:t>б) факторы, которые зависят от условий водолазного спуска, видов водолазного снаряжения и водолазных работ: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повышенные концентрации углекислого газа и вредных веществ в дыхательной газовой смеси;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динамическое воздействие водной среды (течения и волнение воды);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низкая или высокая температура воды;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повышенный уровень шума в элементах водолазного снаряжения;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недостаточная освещенность и видимость на рабочем месте, полное отсутствие видимости;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наличие естественных и техногенных препятствий и опасностей под водой;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7) ограниченные и замкнутые пространства;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8) повышенная электр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>- и взрывоопасность;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9) загрязнение водной среды (химическое, бактериальное, радиоактивное);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10) наличие опасных представителей морской фауны;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работ, а также результаты проведенной специальной оценки условий труда должны быть учтены при оценке рисков до начала проведения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По результатам оценки рисков определяются и выполняются компенсирующие мероприятия и предпринимаются меры по обеспечению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дополнительной защиты водолазов, применению защитных устройств, средств и приспособлений, изменению методов спусков или способов выполнения водолазных работ и возможности проведения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 xml:space="preserve">На безопасность водолазных работ могут повлиять действия или бездействие руководителя организации, для которой производятся водолазные работы (владельца объекта, участка, площадки, территории или </w:t>
      </w:r>
      <w:proofErr w:type="gramEnd"/>
    </w:p>
    <w:p w:rsidR="00294A76" w:rsidRPr="00294A76" w:rsidRDefault="00294A76" w:rsidP="00294A7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его уполномоченного представителя, заказчика работ), или руководителя организации, расположенной в непосредственной близости от места проведения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Руководитель организации, выполняющей водолазные работы, или уполномоченное им лицо заблаговременно запрашивает информацию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76" w:rsidRPr="00294A76" w:rsidRDefault="00294A76" w:rsidP="00294A7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(участке, площадке, территории), которая может оказать влияние на безопасность водолазных работ в письменном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По результатам оценки рисков и принятия мер компенсирующего характера руководитель организации, выполняющей водолазные работы, или уполномоченное им лицо и руководитель организации, в отношении которого производятся водолазные работы, должны согласовать мероприятия по обеспечению безопасного производства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Организация, выполняющая водолазные работы, должна осуществлять свою деятельность в соответствии с требованиями Правил по охране труда при проведении водолазных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A76">
        <w:rPr>
          <w:rFonts w:ascii="Times New Roman" w:hAnsi="Times New Roman" w:cs="Times New Roman"/>
          <w:sz w:val="28"/>
          <w:szCs w:val="28"/>
        </w:rPr>
        <w:t>и иметь в штате:</w:t>
      </w:r>
    </w:p>
    <w:p w:rsid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водолазную станцию, укомплектованную работниками, допущенными к водолазным спускам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специалистов, допущенных к руководству водолазными спусками и руководству водолазными работами;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инженерный и технический персонал, обладающий необходимой и достаточной компетентностью (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обученностью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>), соответствующей виду и характеру предстоящих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спусках на глубину более 60 м укомплектованность водолазной станции (группы) определяется в зависимости от вида глубоководного водолазного комплекса и метода проведения спусков.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Организация, выполняющая водолазные работы, должна обладать водолазной техникой в количестве, необходимом для безопасного проведения водолазных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Работодатель обязан обеспечить: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безопасные условия для производства водолазных работ, надлежащее содержание и эксплуатацию водолазной техники;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2) функционирование в организации системы управления охраной труда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(далее - СУОТ);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соблюдением требований по охране труда и за предоставлением мер социальной защиты работникам;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4) правильное применение работниками водолазного снаряжения и средств индивидуальной защиты (далее -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>),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обучение работников по охране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труда, проверку знаний и допуск к выполнению водолазных спусков и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выявление опасностей, оценку рисков и управление ими, а также информирование о них работников;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7) разработку документов производственного планирования, технологических карт и иных документов, необходимых для организации и безопасного производства водолазных работ в организации;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8) выполнение водолазных работ в соответствии с требованиями настоящих Правил, нормативных правовых актов в области охраны труда, промышленной безопасности и иных нормативных правовых актов.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Работодатель вправе устанавливать дополнительные требования безопасности, улучшающие условия труда работников, безопасность организации и производства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Работодатель в зависимости от специфики своей деятельности и исходя из оценки уровня профессионального риска вправе: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2) в целях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организации производства водолазных работ 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Работодатель до начала выполнения водолазных работ должен организовать проведение технико-технологических и организационных мероприятий: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 xml:space="preserve">1) технико-технологические мероприятия, включающие в себя разработку и выполнение документов производственного планирования, выполняемые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вывешивание предупреждающих и предписывающих сигналов (знаков, плакатов);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ограждение места производства работ; использование исправной водолазной техники, соответствующей характеру выполняемых водолазных работ;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использование средств коллективной и индивидуальной защиты;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2) организационные мероприятия, включающие в себя назначение лиц, ответственных за организацию и безопасное проведение водолазных работ, за выдачу наряда-допуска; за составление перечня (плана) мероприятий при возникновении нештатной и аварийной ситуации, а также проводящих техническое обслуживание и периодические осмотры (ремонты) водолазной техники.</w:t>
      </w:r>
      <w:proofErr w:type="gramEnd"/>
    </w:p>
    <w:p w:rsid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Документы производственного планирования должны включать: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сроки и привлекаемые ресурсы;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этапы проведения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руководящие документы, используемые при работе;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методы выполнения водолазных спусков и способы выполнения работы (задач);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мероприятия по обеспечению охраны труда водолазов с учетом условий и характера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условия, при которых водолазные спуски и работы должны быть приостановлены или запрещены, или иные ограничения по работе;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7) порядок получения разрешения на начало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8) результаты оценки рисков, способы их предотвращения и (или) компенсирующие мероприятия;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9) регламент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безопасностью водолазных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10) действия при возникновении нештатных и аварийных ситуаций;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11) организацию взаимодействия между всеми участниками водолазных работ (связь или иные коммуникации).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разработке документов производственного планирования для производства водолазных работ в открытом море могут учитываться требования безопасности международных стандартов, норм и практик, если они не противоречат государственным стандартам и не снижают требования к безопасности проведения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зависимости от вида и характера работ разрабатываются различные документы производственного планирования, к которым относятся: план или проект производства работ; программы освидетельствования или осмотра; проекты организации работ или строительства, планы водолазных работ или спусков, наряд-задание.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производстве водолазных работ со стационарных рабочих мест документом производственного планирования является наряд-задание.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Не допускается изменять комплекс мероприятий, предусмотренных документами производственного планирования, обеспечивающих безопасность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lastRenderedPageBreak/>
        <w:t>Изменения в документы производственного планирования возможны только после проведения оценки рисков и в случае, если внесенные изменения не приводят к снижению уровня безопасности при проведении водолазных работ и ухудшению условий труда.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До начала проведения водолазных работ персонал водолазной станции должен быть ознакомлен с документами производственного планирования, технологическими картами и проинформирован о персональной ответственности за последствия, обусловленные отклонением от безопасных методов и приемов выполняемых ими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Работодателем должен быть утвержден перечень работ, выполняемых по наряду-допуску (далее - Перечень). В Перечень должны быть включены водолазные работы, выполняемые на опасных производственных объектах и иные работы на усмотрение работодателя.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В исключительных случаях (предупреждение аварии, устранение угрозы жизни работников, ликвидация последствий аварий и стихийных бедствий, тренировочные водолазные спуски) водолазные работы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водолазных работ (руководитель водолазных работ, руководитель водолазного спуска).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Наряд-допуск определяет место производства водолазных работ, их содержание, условия проведения водолазных работ, время начала и окончания работ, состав водолазной станции, выполняющей работы, ответственных лиц при выполнении этих работ. Если водолазные работы проводятся одновременно с другими видами работ, требующими оформления наряда-допуска, то может оформляться один наряд-допу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ск с вкл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>ючением в него сведений о производстве водолазных работ и назначением лиц, ответственных за безопасное производство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46050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В случаях, когда не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требуется оформление наряда-допуска должен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быть оформлен наряд-задание на производство водолазных работ. 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 xml:space="preserve">В наряд-задании указываются заказчик (владелец объекта), руководители водолазных работ и спусков, водолазный состав станции (группы), лицо, осуществляющее оказание первой помощи водолазу при возникновении заболеваний и получении травм, связанных с профессиональной деятельностью водолазов, или осуществляющее медицинское обеспечение, место, объемы водолазных работ, время начала и окончания работ, персонал и технические средства для обеспечения работ,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даются основные указания по безопасности труда при выполнении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указанных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наряд-заданию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прикладывается перечень выявленных опасностей и результаты оценки рисков.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наряд-задания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непосредственно от администрации предприятия руководитель водолазных работ обязан проверить: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правильность и достаточность предусматриваемых мер безопасности, соответствующих условиям работы, месту и характеру работы;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соответствие квалификации руководителя водолазных спусков и лица, осуществляющего оказание первой помощи при заболеваниях и травмах, связанных с профессиональной деятельностью водолазов или медицинское обеспечение, а также водолазного и вспомогательного персонала.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Наряд-задание оформляется на каждый объект работы или определенный конкретный вид работы до ее окончания. На кратковременные и несложные по объему водолазные работы, выполняемые без проектов, допускается выдавать наряд-задание на весь период их выполнения.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работе на объекте двух и более водолазных станций наряд-задание выдается каждой водолазной станции в отдельности с указанием конкретных видов выполняемых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Перед началом водолазных работ руководитель водолазных работ должен провести инструктаж для водолазного и обеспечивающего персонала в соответствии с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наряд-заданием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и передает его лично руководителю водолазных спусков, о чем делается обоюдная подпись в наряд-задании.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В случаях, когда производство водолазных работ имеет разовый характер, допускается передача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наряд-задания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руководителю водолазных работ по электронной почте. При этом наряд-задание заполняется в 2 экземплярах: один экземпляр заполняется администрацией предприятия, а другой - руководителем водолазных работ, принимающим его по электронной почте, с указанием реквизитов передающего и своей.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Для организации безопасного производства водолазных работ </w:t>
      </w:r>
      <w:r w:rsidRPr="00460501">
        <w:rPr>
          <w:rFonts w:ascii="Times New Roman" w:hAnsi="Times New Roman" w:cs="Times New Roman"/>
          <w:sz w:val="28"/>
          <w:szCs w:val="28"/>
          <w:highlight w:val="yellow"/>
        </w:rPr>
        <w:t>назначаются: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состав водолазной группы (водолазной станции);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руководители водолазных спусков;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руководители водолазных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за оказание первой помощи водолазам, при заболеваниях и травмах, связанных с профессиональной деятельностью водолазов.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необходимости и в случаях, предусмотренных Правилами и иными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нормативно-правовыми актами, </w:t>
      </w:r>
      <w:r w:rsidRPr="00460501">
        <w:rPr>
          <w:rFonts w:ascii="Times New Roman" w:hAnsi="Times New Roman" w:cs="Times New Roman"/>
          <w:sz w:val="28"/>
          <w:szCs w:val="28"/>
          <w:highlight w:val="yellow"/>
        </w:rPr>
        <w:t>назначаются: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за медицинское обеспечение водолазных спусков;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ответственный производитель (исполнитель) водолазных работ из числа специалистов или высококвалифицированных рабочих (лицо, ответственное за контроль и соблюдение требований охраны труда и безопасности при проведении водолазных работ на объекте);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за материально-техническое обеспечение.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инженерный и технический персонал из числа специалистов, привлекаемых к водолазным работам.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вспомогательный персонал из числа работников не водолазного состава (лица, допускаемые к обслуживанию конкретных видов водолазной техники, средств обеспечения водолазных спусков, технологического оборудования или обеспечению водолазных спусков).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Вышеуказанные должностные лица в случаях, предусмотренных Правилами и иными нормативно-правовыми актами, должны пройти соответствующую специальную подготовку.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Назначение работников, выполняющих водолазные работы на отдельных объектах, производится приказом работодателя.</w:t>
      </w: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производства водолазных работ по наряду-допуску 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Наряд-допуск выдается на срок, необходимый для выполнения данного объёма работ, с указанием точного времени начала и окончания водолазных работ.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обнаружении нарушений мероприятий, обеспечивающих безопасность водолазных работ, предусмотренных нарядом-допуском и документами производственного планирования, или при выявлении других обстоятельств, угрожающих безопасности водолазов, водолазные спуски проводить запрещается. После устранения обнаруженных нарушений водолазы могут быть вновь допущены к работе.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После завершения работы руководитель водолазных работ должен оформить в наряде-допуске полное окончание работ и сдать наряд-допуск работнику, выдавшему его.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производстве водолазных работ в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две и более смен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повторный допуск, допуск других смен осуществляет руководитель водолазных работ или ответственный производитель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возобновлении работы руководитель водолазных спусков должен убедиться в безопасности их проведения.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lastRenderedPageBreak/>
        <w:t>Ответственное должностное лицо сооружения (владельца объекта) обязано убедиться в завершении водолазных работ и только после этого разрешить работу сооружения (объекта).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к системе допуска к водолазным работам 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 непосредственной работе под водой (в условиях повышенного давления окружающей среды) допускаются лица, достигшие 18 лет.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Работники, выполняющие водолазные работы должны проходить обязательные предварительные (при поступлении на работу) и периодические медицинские осмотры.</w:t>
      </w:r>
    </w:p>
    <w:p w:rsidR="00294A76" w:rsidRPr="00294A76" w:rsidRDefault="00294A76" w:rsidP="0046050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Работники, выполняющие водолазные работы, должны иметь квалификацию, соответствующую характеру выполняемых работ. 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Работники допускаются к водолазным работам ежегодно приказом работодателя после проведения: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инструктажей по охране труда и стажировки на рабочем месте;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б) проверки знаний требований охраны труда и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Периодическая проверка знаний требований охраны труда и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водолазных работ проводится </w:t>
      </w:r>
      <w:r w:rsidRPr="00460501">
        <w:rPr>
          <w:rFonts w:ascii="Times New Roman" w:hAnsi="Times New Roman" w:cs="Times New Roman"/>
          <w:color w:val="FF0000"/>
          <w:sz w:val="28"/>
          <w:szCs w:val="28"/>
        </w:rPr>
        <w:t>не реже одного раза в 12 месяцев.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до начала проведения водолазных работ дополнительное обучение охране труда, безопасным методам и приемам выполнения водолазных работ для работников: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допускаемых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к водолазным работам впервые;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допускаемых к водолазным работам, условия или характер которых отличаются от работ, которые ранее выполняли работники, и работники не проходили соответствующего обучения;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перерыв в работе более одного года.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Сведения о прохождении обучения, присвоении и (или) повышении квалификации водолазного состава вносятся в личную книжку водолаза, оформляемую при первоначальном обучении.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Допуск к выполнению работ под водой, руководству водолазными спусками, руководству водолазными работами и их обеспечению осуществляется приказом руководителя организации на основании протокола проверки знаний комиссией организации.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Порядок проверки знаний и допуска работника к самостоятельной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работе определяется распорядительными документами организации и первично должен предусматривать выполнение следующих процедур: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проверку наличия документа, подтверждающего квалификацию работника;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проверку наличия документа, подтверждающего прохождение медицинского осмотра;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инструктаж перед допуском к водолазным работам;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в) проведение под руководством ответственного лица и/или опытного работника (наставника) стажировки (теоретического, практического или адаптационного обучения), предусматривающего изучение: инструкций, схем, компоновки оборудования, фактического расположения приборов и органов управления, контроля за работой оборудования, методов и периодичности его проверки; безопасных методов и приемов выполнения водолазных работ, порядка технического осмотра и ремонта водолазной техники и подготовки его к работе;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г) проверку знаний требований руководящих документов в области выполнения водолазных работ, стандартов и инструкций организации, безопасных методов и приемов выполнения водолазных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д) проведение стажировки с самостоятельным выполнением работ под наблюдением наставника;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е) допуск к самостоятельной работе.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Допуск работника для участия в проведении мероприятий, связанных с непосредственным участием в проведении водолазных работ, оформляется в порядке, установленном распорядительными документами организации. Продолжительность стажировки и (или) практического обучения устанавливается в зависимости от условий и характера водолазных работ в конкретных условиях производства, организации, вида работ и сложности технологического процесса, уровня квалификации и наличия опыта работы у допускаемого работника.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Для решения вопросов по допуску лиц, участвующих в производстве водолазных работ, должна быть создана комиссия по проверке знаний персонала (принимающего участие в производстве водолазных работ). Комиссия должна быть создана приказом, которым определяется состав комиссии и количество ее членов. При этом в проведении проверки знаний конкретного работника должно участвовать не менее 3-х человек из числа включенных в состав комиссии членов.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состав комиссии по проверке знаний персонала включают специалистов, ответственных за исправное состояние и (или) безопасную эксплуатацию водолазной техники, а также иных специалистов, обладающих необходимой квалификацией и опытом работы.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Результаты проверки знаний лиц, участвующих в производстве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водолазных работ, оформляют протоколом в порядке, установленном распорядительными документами организации.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Результаты проверки знаний водолазов оформляют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с отметкой в личной книжке водолаза о допуске к работе под водой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и (или) повышенным давлением.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Форма протокола проверки знаний о допуске к работе определяется распорядительными документами организации, при этом: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протокол должен быть подписан всеми членами комиссии, проводившими проверку знаний, и содержать сведения о проходившем ее работнике;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отметка в личной книжке водолаза о допуске к работе должна содержать краткие сведения о видах работ (и оборудования), к самостоятельному выполнению (обслуживанию) которых допущен работник;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в) работник после проведения проверки знаний должен быть ознакомлен с ее результатами под роспись.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Комиссии по допуску к водолазным работам создаются в организациях, выполняющих водолазные работы, в организациях, ведущих образовательную деятельность по профессиональному обучению, повышению квалификации и переподготовке водолазов, и в объединениях работодателей по соответствующему профилю деятельности.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Квалификации водолазов, порядок их присвоения и поддержания должны соответствовать виду профессиональной деятельности в зависимости от конкретных условий производственной или служебной деятельности (от характера выполняемых работ) и действующим нормативным правовым актам.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Квалификационные требования к водолазам устанавливаются на основании действующих квалификационных характеристик или в профессиональных стандартах в зависимости от конкретных условий производственной или служебной деятельности.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Причинами остановки работ могут являться: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1) невыполнение мероприятий по охране труда и безопасности водолазных работ, предусмотренных документами производственного планирования и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наряд-допуском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>, пренебрежение результатами оценки рисков, снижение общего уровня безопасности водолазных работ в ходе их производства;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подача команд, постановка задач или иные причины, угрожающие сохранению жизни и здоровья работников;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несоответствие фактических условий водолазного спуска имеющимся или установленным ограничениям.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Причинами отстранения работников, участвующих в проведении водолазных спусков и работ, могут являться: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проявления токсического воздействия (алкогольного, наркотического, лекарственного) или его последействие;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нарушения психомоторного состояния, неадекватное (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>) поведение (чрезмерное психическое напряжение, психическое возбуждение, проявления агрессии или апатии);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состояние самочувствия (усталость, ухудшение самочувствия в процессе работы, внезапное заболевание);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4) нарушение, равно как и невыполнение требований охраны труда на любых этапах водолазного спуска и в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предспусковом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по обеспечению безопасности водолазных работ 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Безопасность выполнения водолазных работ обеспечивается: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соблюдением требований Правил и других нормативных правовых актов, регламентирующих вопросы охраны труда, здоровья и промышленной безопасности при производстве водолазных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рациональной организацией водолазных работ и их всесторонним обеспечением: кадровым, медицинским, материально-техническим;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уровнем защищенности водолазов и персонала, участвующего в проведении водолазных работ от воздействия вредных и опасных факторов;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соблюдением санитарно-гигиенических норм, правил режима труда и отдыха, установленных для водолазов;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применение исправной водолазной техники и технологического оборудования, отвечающих требованиям промышленной безопасности, безопасной эксплуатации и соответствующей характеру, виду и условиям производства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Основные меры по обеспечению безопасности водолазных работ, включают в себя: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функционирование системы управления охраной труда при проведении водолазных работ в организации;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планирование водолазных работ и надлежащее управление при их производстве;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выявление (идентификация) опасностей, оценка рисков, проведение компенсирующих мероприятий (управление рисками) и обеспечение защищенности водолазов во время водолазных спусков;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подготовку к действиям при возникновении нештатных и аварийных ситуаций;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выбор и подготовку места водолазных спусков (производственной территории, участка работ, площадки) и рабочих мест работников, участвующих в проведении водолазных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lastRenderedPageBreak/>
        <w:t>6) организацию системы технического обслуживания и ремонта, рациональной эксплуатации и поддержания в исправном состоянии водолазной техники, средств обеспечения водолазных спусков, инструмента, приспособлений и технологического оборудования;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7) обучение, повышение квалификации и допуск к работе персонала, участвующего в производстве водолазных работ.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 Система управления охраной труда при проведении водолазных работ должна учитывать конкретные условия производственной деятельности организации, особенности и специфику сферы экономической деятельности, особенности режимов эксплуатации объектов, условия, характер и виды выполняемых водолазных работ, соблюдение мер по обеспечению безопасности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организации, выполняющей водолазные работы, должна быть организована и внедрена процедура оценки рисков, которая должна включать в себя: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выявление (идентификацию) опасностей;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непосредственно оценку рисков;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документирование результатов оценки рисков;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определение условий, при которых водолазные работы приостанавливаются или запрещаются;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разработку компенсирующих мероприятий и мер по устранению или снижению рисков;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разработку действий при возникновении аварийной ситуации;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7) информирование работников о рисках и запланированных мерах по снижению рисков.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идентификации опасностей при производстве водолазных работ необходимо рассматривать любые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1) опасности, связанные с условиями среды (воздействие повышенного давления окружающей среды), в которых проводятся водолазные спуски;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опасности, связанные с условиями внешней окружающей среды;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опасности, связанные с технологией выполнения работ и методом проведения спусков водолазов;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опасности, связанные с применением (отказами, неисправностями) водолазного снаряжения и техники, инструмента, приспособлений и технологического оборудования, а также средств обеспечений водолазных спусков;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опасности, связанные с квалификацией персонала и человеческим фактором.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идентификации опасностей необходимо учесть возможные отклонения производственной деятельности на объекте работ, изменения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режимов эксплуатации объекта и доступную информацию по нештатным и аварийным ситуациям при производстве водолазных работ.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Методы оценки рисков определяются работодателем самостоятельно с учетом характера своей деятельности в зависимости от выполняемых технологических и производственных операций и вводятся распорядительными документами организации. Допускается использование разных методов оценки уровня профессиональных рисков для различных процессов и операций. Выбранные методы оценки рисков должны быть предусмотрены системой управления охраной труда в организации.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системе технического обслуживания, ремонта и эксплуатации водолазной техники </w:t>
      </w:r>
    </w:p>
    <w:p w:rsidR="00460501" w:rsidRDefault="00460501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исправным состоянием водолазного снаряжения, водолазной техники, технологического оборудования, инструмента и приспособлений, средств обеспечения водолазных спусков, правильностью его содержания, а также определения надежности водолазной техники, степени износа отдельных частей и деталей, в организациях, выполняющих водолазные работы должна функционировать система технического обслуживания и ремонта.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Система технического обслуживания и ремонта должна быть разработана в виде программы (отдельного стандарта, руководства) или комплекта систематизированных документов, характеризующих техническое состояние водолазной техники.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ведении программы на компьютере должно быть обеспечено дублирование на бумажных носителях.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Система технического обслуживания и ремонта должна включать: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план-график технического обслуживания и ремонта и (или) план-график планово-предупредительных осмотров и ремонтов;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инструкции или руководства по эксплуатации, паспорта или формуляры на все водолазное снаряжение, водолазную технику, технологическое оборудование, технические устройства и средства обеспечения водолазных спусков (далее - водолазную технику);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в) учет планового технического обслуживания и ремонта с указанием периодов и периодичности обслуживания;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г) учет внеплановых работ, ремонтных работ и освидетельствований;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д) учет наличия запасных изделий и принадлежностей, узлов и деталей;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е) идентификацию лиц, выполняющих работы по техническому обслуживанию и ремонту, с указанием кто, когда и в каком объеме выполнял работы;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lastRenderedPageBreak/>
        <w:t>ж) используемые методики выявления опасностей и оценки рисков, связанных с надежностью, отказами технических систем и устройств, при продлении сроков службы техники и (или) допуске к использованию водолазной техники при выходе срока планового технического обслуживания и невозможности проведения работ;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з) учет наиболее ответственных мероприятий технического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обслуживаия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 xml:space="preserve"> и ремонта.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Обнаруженные неисправности и повреждения водолазной техники должны немедленно устраняться работодателем согласно инструкциям по эксплуатации, полученным от предприятий-изготовителей (поставщиков) изделий.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Текущий ремонт выполняется работниками организации. Техническое обслуживание и ремонт могут выполняться специалистами организации, специалистами сторонней организации или предприятия-изготовителя.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проверках деталей и узлов водолазной техники, работающих под давлением, должны приниматься меры, исключающие </w:t>
      </w:r>
      <w:proofErr w:type="spellStart"/>
      <w:r w:rsidRPr="00294A76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294A76">
        <w:rPr>
          <w:rFonts w:ascii="Times New Roman" w:hAnsi="Times New Roman" w:cs="Times New Roman"/>
          <w:sz w:val="28"/>
          <w:szCs w:val="28"/>
        </w:rPr>
        <w:t xml:space="preserve"> работников. Устранение неисправностей в системах при нахождении в них сжатого воздуха запрещается.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Сведения об объеме и качестве работ по ремонту и обслуживанию должны быть зафиксированы за подписью лиц, проводивших эти работы.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На водолазную технику у работодателя хранится соответствующая эксплуатационная документация (паспорт или формуляр, инструкция или руководство по эксплуатации).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целях безопасного производства водолазных работ при эксплуатации водолазной техники и поддержании ее в исправном состоянии должны быть выполнены следующие основные требования: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эксплуатация, техническое обслуживание и ремонт водолазной техники проводятся подготовленным и обученным персоналом и в установленные сроки;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в водолазную технику и оборудование не вносятся изменения, которые могут повлиять на их безопасную и надежную эксплуатацию или привести к снижению установленных рабочих параметров;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в) при эксплуатации, техническом обслуживании и ремонте водолазной техники отсутствуют нарушения, поломки, замечания и изменения, влияющие на безопасность его использования или приведшие к снижению установленных параметров;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г) установлены периодичность и объем технического обслуживания и ремонта на всех этапах жизненного цикла;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д) установлен порядок проведения рабочей проверки на месте проведения работ перед спусками или перед использованием для выполнения работы;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lastRenderedPageBreak/>
        <w:t>е) разработаны инструкции по охране труда при работе с водолазной техникой;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ж) организован учет наработки, неисправностей (поломок, износа, выходов из строя, отказов) и иных параметров, оказывающих влияние на безопасную эксплуатацию водолазной техники.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Водолазная техника и оборудование для выполнения водолазных работ должны храниться в условиях, предусмотренных инструкциями по эксплуатации, и подвергаться периодической очистке, просушке и дезинфекции.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Рабочая проверка водолазного снаряжения должна проводиться перед каждым использованием лично водолазом, назначенным для спуска под воду.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Рабочая проверка водолазной техники и средств обеспечения водолазных спусков должна проводиться в сроки, установленные в эксплуатационной документации на изделие, но в любом случае не реже чем один раз перед началом водолазных работ (в начале рабочего дня, смены).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Инструкции по порядку проведения рабочей проверки должны находиться на рабочих местах в свободном доступе для каждого работника.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Допускается нахождение одного комплекта инструкций на одной водолазной станции.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 планово-предупредительным осмотрам и ремонтам допускаются лица, которые в силу своей подготовки или опыта, или их сочетания обладают соответствующими практическими и теоретическими знаниями, умениями и навыками.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Указанные лица должны уметь определять степень износа отдельных частей и деталей, обнаруживать дефекты, неисправности или недостатки и оценивать их значение для безопасности эксплуатации водолазной техники.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При эксплуатации водолазной техники необходимо руководствоваться требованиями нормативных правовых актов в области технического регулирования и иных документов, регламентирующих требования к эксплуатации водолазной техники в зависимости от места установки или использования при производстве водолазных работ (на берегу, на опасном производственном объекте, в морских условиях, в условиях рек и внутренних водных путей, на объектах атомной промышленности).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76" w:rsidRPr="003B2D04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B2D04">
        <w:rPr>
          <w:rFonts w:ascii="Times New Roman" w:hAnsi="Times New Roman" w:cs="Times New Roman"/>
          <w:b/>
          <w:bCs/>
          <w:sz w:val="28"/>
          <w:szCs w:val="28"/>
        </w:rPr>
        <w:t xml:space="preserve">Меры по снижению воздействия опасных и вредных производственных факторов, защите от них работников и применению средств индивидуальной защиты работников </w:t>
      </w:r>
    </w:p>
    <w:p w:rsidR="003B2D04" w:rsidRPr="003B2D04" w:rsidRDefault="003B2D04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К мерам по исключению или снижению профессиональных рисков относятся: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1) исключение опасной работы, приостановка или запрет на производство водолазных работ;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lastRenderedPageBreak/>
        <w:t>2) выбор рационального (наиболее безопасного) метода проведения водолазных спусков и способа выполнения работы;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3) применение средств защиты водолаза и реализация инженерных (технических) методов ограничения воздействия неблагоприятных, опасных и вредных факторов на водолазов и лиц, участвующих в проведении водолазных работ;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4) ограничение времени воздействия неблагоприятных, опасных и вредных факторов на работников;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 xml:space="preserve">5) использование 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и средств коллективной защиты, а также защитных устройств и приспособлений;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6) планирование и заблаговременная отработка действий в нештатных и аварийных ситуациях;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7) оборудование рабочих мест, обеспечивающих защищенность, снижение или исключение воздействия вредных и опасных факторов на работников, обеспечивающих спуск водолазов от неблагоприятного воздействия условий окружающей среды;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8) подбор квалифицированных работников.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 xml:space="preserve">Работодатель в соответствии с нормами выдачи 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обеспечивает участников водолазных работ средствами индивидуальной защиты, а также смывающими и (или) обезвреживающими средствами.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Выбор средств индивидуальной и коллективной защиты работников производится с учетом требований безопасности для конкретных условий производственной деятельности и на основании результатов оценки условий труда.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Для предупреждения воздействия температурных условий на водолаза, работающего под водой, необходимо рационально подходить к выбору используемого водолазного снаряжения, элементы которого должны удовлетворять требованиям по температуре в воде, на границе "вода-воздух" и окружающего воздуха.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В зависимости от температуры воды, воздуха и планируемого времени работы под водой подбирается тип гидрокомбинезона (гидрокостюма, водолазной рубахи) и, при необходимости, принимаются дополнительные меры защиты.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К дополнительным мерам защиты водолаза от неблагоприятного воздействия температуры воды и воздуха относятся: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1) утепляющее белье, рассчитанное на соответствующий диапазон температур;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 xml:space="preserve">2) активные средства защиты водолаза от переохлаждения, к которым относятся </w:t>
      </w:r>
      <w:proofErr w:type="spellStart"/>
      <w:r w:rsidRPr="003B2D04">
        <w:rPr>
          <w:rFonts w:ascii="Times New Roman" w:hAnsi="Times New Roman" w:cs="Times New Roman"/>
          <w:sz w:val="28"/>
          <w:szCs w:val="28"/>
        </w:rPr>
        <w:t>электрообогрев</w:t>
      </w:r>
      <w:proofErr w:type="spellEnd"/>
      <w:r w:rsidRPr="003B2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D04">
        <w:rPr>
          <w:rFonts w:ascii="Times New Roman" w:hAnsi="Times New Roman" w:cs="Times New Roman"/>
          <w:sz w:val="28"/>
          <w:szCs w:val="28"/>
        </w:rPr>
        <w:t>водообогрев</w:t>
      </w:r>
      <w:proofErr w:type="spellEnd"/>
      <w:r w:rsidRPr="003B2D04">
        <w:rPr>
          <w:rFonts w:ascii="Times New Roman" w:hAnsi="Times New Roman" w:cs="Times New Roman"/>
          <w:sz w:val="28"/>
          <w:szCs w:val="28"/>
        </w:rPr>
        <w:t>, химический обогрев, устройства для подогрева дыхательных газовых смесей, подаваемых для дыхания водолазу;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 xml:space="preserve">3) средства защиты от перегревания водолаза и персонала водолазной </w:t>
      </w:r>
      <w:r w:rsidRPr="003B2D04">
        <w:rPr>
          <w:rFonts w:ascii="Times New Roman" w:hAnsi="Times New Roman" w:cs="Times New Roman"/>
          <w:sz w:val="28"/>
          <w:szCs w:val="28"/>
        </w:rPr>
        <w:lastRenderedPageBreak/>
        <w:t>станции.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При температуре воздуха ниже минус 15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необходимо применять дополнительные средства укрытия и обогрева у места водолазного спуска.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При выборе одежды для защиты водолаза от воздействия температуры воды применяется: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1) до +10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- ледяная вода: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D04">
        <w:rPr>
          <w:rFonts w:ascii="Times New Roman" w:hAnsi="Times New Roman" w:cs="Times New Roman"/>
          <w:sz w:val="28"/>
          <w:szCs w:val="28"/>
        </w:rPr>
        <w:t>рабочий костюм и утепляющее белье (теплозащитный комбинезон, термобелье, утеплитель, шерстяное белье, носки (ботики), перчатки, феска) или активные средства обогрева.</w:t>
      </w:r>
      <w:proofErr w:type="gramEnd"/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 xml:space="preserve">Активные средства обогрева (костюмы водяного обогрева или с </w:t>
      </w:r>
      <w:proofErr w:type="spellStart"/>
      <w:r w:rsidRPr="003B2D04">
        <w:rPr>
          <w:rFonts w:ascii="Times New Roman" w:hAnsi="Times New Roman" w:cs="Times New Roman"/>
          <w:sz w:val="28"/>
          <w:szCs w:val="28"/>
        </w:rPr>
        <w:t>электрообогревом</w:t>
      </w:r>
      <w:proofErr w:type="spellEnd"/>
      <w:r w:rsidRPr="003B2D04">
        <w:rPr>
          <w:rFonts w:ascii="Times New Roman" w:hAnsi="Times New Roman" w:cs="Times New Roman"/>
          <w:sz w:val="28"/>
          <w:szCs w:val="28"/>
        </w:rPr>
        <w:t>) применяются при температуре ниже +4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>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2) от +10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до +20°С - холодная вода: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рабочий костюм или утепляющее белье;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3) свыше +20</w:t>
      </w:r>
      <w:proofErr w:type="gramStart"/>
      <w:r w:rsidRPr="003B2D0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B2D04">
        <w:rPr>
          <w:rFonts w:ascii="Times New Roman" w:hAnsi="Times New Roman" w:cs="Times New Roman"/>
          <w:sz w:val="28"/>
          <w:szCs w:val="28"/>
        </w:rPr>
        <w:t xml:space="preserve"> - теплая вода: 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рабочий костюм.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Работодатель обеспечивает работников, занятых на водолазных работах, связанных с поверхностными загрязнениями, загрязнениями воды (рабочей среды) водолазным снаряжением, обеспечивающим полную герметичность водолаза, исключающего непосредственный контакт работников с рабочей средой, смывающими и (или) обезвреживающими средствами. Применение гидрокомбинезонов и элементов одежды мокрого типа при водолазных работах, связанных с поверхностными загрязнениями, загрязнениями воды (рабочей среды) производстве работ запрещается. У места спусков работодатель должен предусмотреть средства для обмыва и очистки водолазов, водолазного снаряжения, мытья рук и предусмотреть подачу рабочей воды или воздуха от магистрали в зону входа и выхода водолаза в воду или из воды.</w:t>
      </w:r>
    </w:p>
    <w:p w:rsidR="00294A76" w:rsidRPr="003B2D04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D04">
        <w:rPr>
          <w:rFonts w:ascii="Times New Roman" w:hAnsi="Times New Roman" w:cs="Times New Roman"/>
          <w:sz w:val="28"/>
          <w:szCs w:val="28"/>
        </w:rPr>
        <w:t>При выполнении водолазных работ в условиях загрязненности воздуха для дыхания необходимо обеспечить персонал средствами индивидуальной защиты органов дыхания и, в зависимости от обстановки, индивидуальными средствами дозиметрического контроля (индивидуальными дозиметрами).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94A76">
        <w:rPr>
          <w:rFonts w:ascii="Times New Roman" w:hAnsi="Times New Roman" w:cs="Times New Roman"/>
          <w:b/>
          <w:bCs/>
          <w:sz w:val="28"/>
          <w:szCs w:val="28"/>
        </w:rPr>
        <w:t xml:space="preserve">Меры по предотвращению попадания вредных веществ на дыхание водолазу 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зависимости от глубины водолазных спусков, вида используемого водолазного снаряжения и водолазной техники для дыхания водолазов могут быть использованы газы и различные газовые смеси: кислород, воздух, другие дыхательные газовые смеси (далее - ДГС) в различном процентном соотношении, с параметрами пригодными для дыхания водолазу.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Необходимым условием возможного использования пригодных для дыхания водолазов газов и дыхательных газовых смесей является наличие таблиц декомпрессии и инструкций по их применению, составленных по результатам экспериментальных водолазных спусков.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Характерные опасности, которые могут возникнуть при использовании воздуха и ДГС: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1) использование газа или ДГС, не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глубине спуска водолаза;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2) использование для дыхания или приготовления ДГС неочищенного (загрязненного) воздуха с повышенным содержанием вредных веществ;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3) использование для приготовления ДГС неочищенных газов с повышенным содержанием вредных или инертных веществ;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4) ненадлежащее качество регенеративных и поглотительных веществ;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5) повышенная влажность газа или ДГС;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6) токсическое действие кислорода.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Качество воздуха должно соответствовать требованиям, предъявляемым к воздуху для дыхания водолазов.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Контрольные анализы воздуха, подаваемого на дыхание водолазам и в барокамеру, на содержание вредных веществ проводятся не реже 1 раза в 3 месяца в региональном центре гигиены и эпидемиологии Федеральной службы по надзору в сфере защиты прав потребителей и благополучия человека, специализированной химической лаборатории или в водолазно-медицинском кабинете (лаборатории) лечебно-профилактического учреждения или в организации, имеющей право на проведение анализа воздуха.</w:t>
      </w:r>
      <w:proofErr w:type="gramEnd"/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наличии и эксплуатации встроенных (постоянных) систем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качеством подаваемого воздуха или дыхательной газовой смеси, обеспечивающих контроль по всем установленным параметрам, анализ воздуха, ДГС, подающихся через эти системы, в лаборатории проводится не реже 1 раза в 12 месяцев при условии регистрации (документирования) показаний в процессе эксплуатации систем контроля.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ДГС проверяются на содержание кислорода сразу после приготовления, через 24 часа после приготовления (до применения) и перед каждым использованием.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Заключение о пригодности воздуха, ДГС и средств химической регенерации воздуха (далее - СХРВ) для дыхания водолазу дает водолазный врач (фельдшер).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При пополнении запасов воздуха необходимо учитывать направление ветра, расположение места забора воздуха и другие факторы, которые могут повлиять на снижение качества воздуха и привести к загрязнению воздуха, </w:t>
      </w:r>
      <w:r w:rsidRPr="00294A76">
        <w:rPr>
          <w:rFonts w:ascii="Times New Roman" w:hAnsi="Times New Roman" w:cs="Times New Roman"/>
          <w:sz w:val="28"/>
          <w:szCs w:val="28"/>
        </w:rPr>
        <w:lastRenderedPageBreak/>
        <w:t>подаваемого для дыхания водолазу.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обнаружении загрязнений воздуха или дыхательной газовой смеси и (или) поступлении жалоб от водолазов на качество вдыхаемого воздуха, водолазные спуски и работы должны быть приостановлены.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При обнаружении в воздухе, подаваемом на дыхание водолазу и в барокамеру, вредных веществ в концентрациях выше установленных предельно-допустимых концентраций (далее - ПДК), воздух из баллонов выпускается и производится повторная зарядка баллонов воздухом.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 случае превышения ПДК вредных веще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>и повторном анализе (превышение ПДК хотя бы одного вещества) спуски запрещаются и принимаются меры по выявлению и устранению причины загрязнения воздуха.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 xml:space="preserve">После выяснения и устранения причин, необходимо провести обслуживание в объеме ежегодной проверки в соответствии с инструкцией по эксплуатации используемого водолазного снаряжение и </w:t>
      </w:r>
      <w:proofErr w:type="gramStart"/>
      <w:r w:rsidRPr="00294A76">
        <w:rPr>
          <w:rFonts w:ascii="Times New Roman" w:hAnsi="Times New Roman" w:cs="Times New Roman"/>
          <w:sz w:val="28"/>
          <w:szCs w:val="28"/>
        </w:rPr>
        <w:t>кабель-шланговых</w:t>
      </w:r>
      <w:proofErr w:type="gramEnd"/>
      <w:r w:rsidRPr="00294A76">
        <w:rPr>
          <w:rFonts w:ascii="Times New Roman" w:hAnsi="Times New Roman" w:cs="Times New Roman"/>
          <w:sz w:val="28"/>
          <w:szCs w:val="28"/>
        </w:rPr>
        <w:t xml:space="preserve"> связок (далее - КШС).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Дезинфекция водолазного снаряжения проводится в следующих случаях: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а) при получении его со склада или из других организаций перед использованием;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б) перед каждым спуском при использовании одного и того же снаряжения разными лицами;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в) периодически через установленное количество спусков в процессе эксплуатации или еженедельно при интенсивном проведении водолазных спусков и использовании водолазного снаряжения и техники;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г) после спусков в загрязненные и (или) сточно-бытовые воды;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д) при появлении инфекционных или кожных заболеваний у водолазов, пользовавшихся снаряжением.</w:t>
      </w:r>
    </w:p>
    <w:p w:rsidR="00294A76" w:rsidRPr="00294A76" w:rsidRDefault="00294A76" w:rsidP="00294A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33E0" w:rsidRPr="00294A76" w:rsidRDefault="008933E0">
      <w:pPr>
        <w:rPr>
          <w:rFonts w:ascii="Times New Roman" w:hAnsi="Times New Roman" w:cs="Times New Roman"/>
          <w:sz w:val="28"/>
          <w:szCs w:val="28"/>
        </w:rPr>
      </w:pPr>
    </w:p>
    <w:sectPr w:rsidR="008933E0" w:rsidRPr="0029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11"/>
    <w:rsid w:val="00124411"/>
    <w:rsid w:val="00294A76"/>
    <w:rsid w:val="003B2D04"/>
    <w:rsid w:val="00460501"/>
    <w:rsid w:val="008933E0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2023-05-29T11:45:00Z</dcterms:created>
  <dcterms:modified xsi:type="dcterms:W3CDTF">2023-05-29T12:27:00Z</dcterms:modified>
</cp:coreProperties>
</file>