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player-main-font)" w:eastAsia="Times New Roman" w:hAnsi="var(--player-main-font)" w:cs="Arial"/>
          <w:b/>
          <w:bCs/>
          <w:color w:val="000000"/>
          <w:sz w:val="66"/>
          <w:szCs w:val="66"/>
          <w:highlight w:val="yellow"/>
          <w:lang w:eastAsia="ru-RU"/>
        </w:rPr>
      </w:pPr>
      <w:r w:rsidRPr="007123A4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​</w:t>
      </w:r>
      <w:r w:rsidRPr="007123A4">
        <w:rPr>
          <w:rFonts w:ascii="var(--player-main-font)" w:eastAsia="Times New Roman" w:hAnsi="var(--player-main-font)" w:cs="Arial"/>
          <w:b/>
          <w:bCs/>
          <w:color w:val="000000"/>
          <w:sz w:val="66"/>
          <w:szCs w:val="66"/>
          <w:highlight w:val="yellow"/>
          <w:lang w:eastAsia="ru-RU"/>
        </w:rPr>
        <w:t>Порядок применения СИЗ для защиты от химических факторов и АПФД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18A8E2E1" wp14:editId="221486A4">
                <wp:extent cx="304800" cy="304800"/>
                <wp:effectExtent l="0" t="0" r="0" b="0"/>
                <wp:docPr id="90" name="Прямоугольник 90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0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u7SzT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i/>
          <w:iCs/>
          <w:color w:val="000000"/>
          <w:spacing w:val="-2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3DAE"/>
          <w:spacing w:val="-2"/>
          <w:sz w:val="27"/>
          <w:szCs w:val="27"/>
          <w:highlight w:val="yellow"/>
        </w:rPr>
        <w:t>Как и для других факторов, упомянутых в Техническом регламенте СИЗ, СИЗ, выдаваемые работникам, должны соответствовать их полу, росту, размерам, а также характеру и условиям выполняемой ими работы.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i/>
          <w:iCs/>
          <w:color w:val="000000"/>
          <w:spacing w:val="-2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3DAE"/>
          <w:spacing w:val="-2"/>
          <w:sz w:val="27"/>
          <w:szCs w:val="27"/>
          <w:highlight w:val="yellow"/>
        </w:rPr>
        <w:t>Работодатель обязан организовать надлежащий учет и контроль за выдачей работникам СИЗ в установленные сроки.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i/>
          <w:iCs/>
          <w:color w:val="000000"/>
          <w:spacing w:val="-2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3DAE"/>
          <w:spacing w:val="-2"/>
          <w:sz w:val="27"/>
          <w:szCs w:val="27"/>
          <w:highlight w:val="yellow"/>
        </w:rPr>
        <w:t>Сроки пользования СИЗ исчисляются со дня фактической выдачи их работникам.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i/>
          <w:iCs/>
          <w:color w:val="000000"/>
          <w:spacing w:val="-2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3DAE"/>
          <w:spacing w:val="-2"/>
          <w:sz w:val="27"/>
          <w:szCs w:val="27"/>
          <w:highlight w:val="yellow"/>
        </w:rPr>
        <w:t>Выдача работникам и сдача ими СИЗ фиксируются записью в личной карточке учета выдачи СИЗ.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Работники связанные с химическими производствами подвергается воздействию вредных и (или) опасных производственных факторов. Важной основой является грамотное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 xml:space="preserve"> использование средств индивидуальной защиты (СИЗ).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Требования к СИЗ в России и других странах – членах Таможенного союза регулируются техническим регламентом Таможенного союза ТР ТС 019/2011 «О безопасности средств индивидуальной защиты» (утв. решением Комиссии Таможенного союза от 09.12.2011 № 878).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Для защиты от вредного химического воздействия агрессивных реагентов выпускаются следующие средства индивидуальной защиты:</w:t>
      </w:r>
    </w:p>
    <w:p w:rsidR="007123A4" w:rsidRPr="007123A4" w:rsidRDefault="007123A4" w:rsidP="00712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герметичные автономные костюмы;</w:t>
      </w:r>
    </w:p>
    <w:p w:rsidR="007123A4" w:rsidRPr="007123A4" w:rsidRDefault="007123A4" w:rsidP="00712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средства защиты органов дыхания изолирующего типа с индивидуальным источником воздуха;</w:t>
      </w:r>
    </w:p>
    <w:p w:rsidR="007123A4" w:rsidRPr="007123A4" w:rsidRDefault="007123A4" w:rsidP="00712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фильтрующие средства защиты органов дыхания от токсичных газов, аэрозолей, одновременно от газов и аэрозолей (противогазы, маски, респираторы, полумаски и т.п.);</w:t>
      </w:r>
    </w:p>
    <w:p w:rsidR="007123A4" w:rsidRPr="007123A4" w:rsidRDefault="007123A4" w:rsidP="00712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специализированная защитная одежда, фильтрующая защитная одежда;</w:t>
      </w:r>
    </w:p>
    <w:p w:rsidR="007123A4" w:rsidRPr="007123A4" w:rsidRDefault="007123A4" w:rsidP="00712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закрытые изолирующие защитные очки;</w:t>
      </w:r>
    </w:p>
    <w:p w:rsidR="007123A4" w:rsidRPr="007123A4" w:rsidRDefault="007123A4" w:rsidP="00712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перчатки для защиты рук;</w:t>
      </w:r>
    </w:p>
    <w:p w:rsidR="007123A4" w:rsidRPr="007123A4" w:rsidRDefault="007123A4" w:rsidP="007123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обувь для защиты ног.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Защита органов дыхания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Классификация средств индивидуальной защиты органов дыхания (СИЗОД)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Классификация средств индивидуальной защиты по назначению в зависимости от защитных свойств подробно раскрыта в Приложении № 2 ТР ТС 019/2011 и ГОСТ 12.4.011-89.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Средства защиты органов дыхания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Классификация средств индивидуальной защиты органов дыхания:</w:t>
      </w:r>
    </w:p>
    <w:p w:rsidR="007123A4" w:rsidRPr="007123A4" w:rsidRDefault="007123A4" w:rsidP="007123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lastRenderedPageBreak/>
        <w:t>фильтрующие и изолирующие противогазы,</w:t>
      </w:r>
    </w:p>
    <w:p w:rsidR="007123A4" w:rsidRPr="007123A4" w:rsidRDefault="007123A4" w:rsidP="007123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полнолицевые маски, полумаски,</w:t>
      </w:r>
    </w:p>
    <w:p w:rsidR="007123A4" w:rsidRPr="007123A4" w:rsidRDefault="007123A4" w:rsidP="007123A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респираторы.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3808CBF3" wp14:editId="4484EC90">
                <wp:extent cx="304800" cy="304800"/>
                <wp:effectExtent l="0" t="0" r="0" b="0"/>
                <wp:docPr id="89" name="Прямоугольник 89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9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F8GxO87AwAAR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По принципу защитного действия СИЗОД подразделяются на:</w:t>
      </w:r>
    </w:p>
    <w:p w:rsidR="007123A4" w:rsidRPr="007123A4" w:rsidRDefault="007123A4" w:rsidP="007123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фильтрующие;</w:t>
      </w:r>
    </w:p>
    <w:p w:rsidR="007123A4" w:rsidRPr="007123A4" w:rsidRDefault="007123A4" w:rsidP="007123A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изолирующие.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СИЗ органов дыхания: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СИЗОД фильтрующего действия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– это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противогазы и респираторы.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СИЗОД изолирующего типа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способны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обеспечивать органы дыхания человека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необходимым количеством свежего воздуха независимо от состава окружающей атмосферы.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К ним относят:</w:t>
      </w:r>
    </w:p>
    <w:p w:rsidR="007123A4" w:rsidRPr="007123A4" w:rsidRDefault="007123A4" w:rsidP="007123A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автономные дыхательные аппараты</w:t>
      </w: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, обеспечивающие органы дыхания человека дыхательной смесью из баллонов со сжатым воздухом или сжатым кислородом, либо за счет регенерации кислорода с помощью кислородсодержащих продуктов;</w:t>
      </w:r>
    </w:p>
    <w:p w:rsidR="007123A4" w:rsidRPr="007123A4" w:rsidRDefault="007123A4" w:rsidP="007123A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шланговые дыхательные аппараты</w:t>
      </w: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, с помощью которых чистый воздух подается к органам дыхания по шлангу от воздуходувок или компрессорных магистралей.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Существуют:</w:t>
      </w:r>
    </w:p>
    <w:p w:rsidR="007123A4" w:rsidRPr="007123A4" w:rsidRDefault="007123A4" w:rsidP="00712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</w:rPr>
        <w:t xml:space="preserve">автономный изолирующий дыхательный аппарат (автономный дыхательный аппарат с замкнутым контуром) </w:t>
      </w: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</w:rPr>
        <w:t>со сжатым кислородом:</w:t>
      </w: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</w:rPr>
        <w:t xml:space="preserve"> </w:t>
      </w: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Изолирующее средство индивидуальной защиты органов дыхания многоразового использования, действие которого основано на регенерации газовой дыхательной смеси в контуре аппарата за счет поглощения химическим веществом выдыхаемого человеком диоксида углерода и добавления в газовую дыхательную смесь кислорода из баллона со сжатым кислородом.</w:t>
      </w:r>
    </w:p>
    <w:p w:rsidR="007123A4" w:rsidRPr="007123A4" w:rsidRDefault="007123A4" w:rsidP="00712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автономный изолирующий дыхательный аппарат </w:t>
      </w: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с химически связанным кислородом</w:t>
      </w: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: Изолирующее средство индивидуальной защиты органов дыхания многоразового использования, действие которого основано на регенерации газовой дыхательной смеси в контуре аппарата за счет поглощения кислородсодержащим продуктом выдыхаемых человеком диоксида углерода и паров воды и добавления в газовую дыхательную смесь выделяющегося при этом кислорода.</w:t>
      </w:r>
    </w:p>
    <w:p w:rsidR="007123A4" w:rsidRPr="007123A4" w:rsidRDefault="007123A4" w:rsidP="00712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автономный изолирующий дыхательный аппарат </w:t>
      </w: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со сжатой кислородно-азотной смесью и поглотительным патроном</w:t>
      </w: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: Изолирующее средство индивидуальной защиты органов дыхания многоразового использования, действие которого основано на регенерации газовой дыхательной смеси в контуре аппарата за счет поглощения химическим веществом выдыхаемого диоксида углерода и добавления в газовую дыхательную смесь по специальным циклограммам кислородно-азотной смеси из баллона со сжатой кислородно-азотной смесью.</w:t>
      </w:r>
    </w:p>
    <w:p w:rsidR="007123A4" w:rsidRPr="007123A4" w:rsidRDefault="007123A4" w:rsidP="00712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автономный изолирующий дыхательный аппарат </w:t>
      </w: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 xml:space="preserve">со сжатой кислородно-азотной смесью или сжатым воздухом и патроном с </w:t>
      </w: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lastRenderedPageBreak/>
        <w:t>кислородсодержащим продуктом</w:t>
      </w: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: Изолирующее средство индивидуальной защиты органов дыхания многоразового использования, действие которого основано на регенерации газовой дыхательной смеси в контуре аппарата за счет поглощения кислородсодержащим продуктом выдыхаемого диоксида углерода и паров воды и добавления в газовую дыхательную смесь выделяющегося при этом кислорода, а также добавления кислорода и азота из баллона со сжатой кислородно-азотной смесью или сжатым воздухом с целью снижения объемной доли кислорода в вдыхаемой газовой дыхательной смеси и более экономного использования продукта.</w:t>
      </w:r>
    </w:p>
    <w:p w:rsidR="007123A4" w:rsidRPr="007123A4" w:rsidRDefault="007123A4" w:rsidP="007123A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автономный изолирующий дыхательный аппарат </w:t>
      </w:r>
      <w:r w:rsidRPr="007123A4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с патроном с кислородсодержащим продуктом и патроном с поглотителем (аппарат со сбалансированной регенерацией</w:t>
      </w: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): Изолирующее средство индивидуальной защиты органов дыхания многоразового использования, действие которого основано на регенерации газовой дыхательной смеси в контуре аппарата за счет поглощения кислородсодержащим продуктом и поглотителем выдыхаемого диоксида углерода и паров воды и добавления в газовую дыхательную смесь выделяющегося при этом необходимого только для дыхания кислорода.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Шланговый дыхательный аппарат «ШДА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» вид изолирующего аппарата на сжатом воздухе — защищает органы дыхания и зрения человека при выполнении газоспасательных и газоопасных работ в условиях стесненного замкнутого пространства (в колодцах, резервуарах, цистернах, реакторах и т. п.), – шланговые дыхательные аппараты, с помощью которых чистый воздух подается к органам дыхания по шлангу от воздуходувок или компрессорных магистралей. Применяется на опасных производственных объектах нефтегазовой, химической и других отраслей промышленности.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Шланговый противогаз ПШ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– в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ид </w:t>
      </w:r>
      <w:hyperlink r:id="rId6" w:tgtFrame="_blank" w:history="1">
        <w:r w:rsidRPr="007123A4">
          <w:rPr>
            <w:rFonts w:ascii="var(--content-font)" w:eastAsia="Times New Roman" w:hAnsi="var(--content-font)" w:cs="Arial"/>
            <w:color w:val="0000FF"/>
            <w:spacing w:val="-3"/>
            <w:sz w:val="27"/>
            <w:szCs w:val="27"/>
            <w:highlight w:val="yellow"/>
            <w:u w:val="single"/>
            <w:lang w:eastAsia="ru-RU"/>
          </w:rPr>
          <w:t>изолирующего противогаза</w:t>
        </w:r>
      </w:hyperlink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защищающий органы дыхания и зрения от вредных ядовитых примесей в атмосфере путем подачи чистого воздуха через специальные шланги. Такие аппараты не фильтруют и не очищают загрязненный воздух, а полностью изолируют дыхательные пути от загрязненной среды.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Такие шланговые </w:t>
      </w:r>
      <w:hyperlink r:id="rId7" w:tgtFrame="_blank" w:history="1">
        <w:r w:rsidRPr="007123A4">
          <w:rPr>
            <w:rFonts w:ascii="var(--content-font)" w:eastAsia="Times New Roman" w:hAnsi="var(--content-font)" w:cs="Arial"/>
            <w:color w:val="0000FF"/>
            <w:spacing w:val="-3"/>
            <w:sz w:val="27"/>
            <w:szCs w:val="27"/>
            <w:highlight w:val="yellow"/>
            <w:u w:val="single"/>
            <w:lang w:eastAsia="ru-RU"/>
          </w:rPr>
          <w:t>противогазы</w:t>
        </w:r>
      </w:hyperlink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обеспечивают наиболее эффективную защиту по сравнению с другими </w:t>
      </w:r>
      <w:hyperlink r:id="rId8" w:tgtFrame="_blank" w:history="1">
        <w:r w:rsidRPr="007123A4">
          <w:rPr>
            <w:rFonts w:ascii="var(--content-font)" w:eastAsia="Times New Roman" w:hAnsi="var(--content-font)" w:cs="Arial"/>
            <w:color w:val="0000FF"/>
            <w:spacing w:val="-3"/>
            <w:sz w:val="27"/>
            <w:szCs w:val="27"/>
            <w:highlight w:val="yellow"/>
            <w:u w:val="single"/>
            <w:lang w:eastAsia="ru-RU"/>
          </w:rPr>
          <w:t>типами противогазов</w:t>
        </w:r>
      </w:hyperlink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у них есть недостатки –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немобильность и ограниченность использования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-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применять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такие противогазы можно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только в небольших загрязнённых площадях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поблизости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которых обязательно должен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находиться источник чистого воздуха.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521B7406" wp14:editId="023EDDBB">
                <wp:extent cx="304800" cy="304800"/>
                <wp:effectExtent l="0" t="0" r="0" b="0"/>
                <wp:docPr id="88" name="Прямоугольник 88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8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fdc/g7AwAAR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40CCF05A" wp14:editId="112D86FD">
                <wp:extent cx="304800" cy="304800"/>
                <wp:effectExtent l="0" t="0" r="0" b="0"/>
                <wp:docPr id="87" name="Прямоугольник 87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7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PAMoj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1AA05DAC" wp14:editId="15364716">
                <wp:extent cx="304800" cy="304800"/>
                <wp:effectExtent l="0" t="0" r="0" b="0"/>
                <wp:docPr id="86" name="Прямоугольник 86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6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fbfTQ7AwAAR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 xml:space="preserve">Назначение шлангового противогаза 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Назначение шланговых противогазов ПШ состоит в изоляции органов дыхания от вредной среды, осуществляя подачу воздуха по шлангам. Подобные аппараты не предназначены для использования в большом радиусе заражения, т.к. не имеют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lastRenderedPageBreak/>
        <w:t>фильтра и их действие ограничивается длиной шланга. Однако такие противогазы надежно защищают даже при наличии в атмосфере вредных примесей любого состава, а также спасают и при недостатке кислорода.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 xml:space="preserve">Применение шланговых противогазов 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Шланговые дыхательные аппараты применяются в местах с небольшой площадью загрязнения, например, в колодцах, неглубоких шахтах, цистернах, или подобных небольших помещениях. Так как чистый воздух поступает по шлангу, то расстояние до источника чистого воздуха от рабочей местности не должно превышать используемую длину шланга.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При работе в неглубоких емкостях достаточно использовать аппараты с длиной шланга в 10 метров. Если работы проводятся, например, в глубоких колодцах, то используются противогазы с воздуходувкой – то есть воздух рабочему будет подаваться по шлангу с помощью специального компрессора или вентилятора.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Главное преимущество шланговых аппаратов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– они могут применяться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в местах с полным отсутствием кислорода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, или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 при недостаточном его количестве.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Кроме того, в то время как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при использовании фильтрующих противогазов просто необходимо знать состав и концентрацию ядовитых веществ в атмосфере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шланговые противогазы можно использовать при неизвестном составе отравляющих примесей, а также при их повышенной концентрации.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Перед применением подобного рода аппарата, необходимо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провести визуальный осмотр всех его составляющих.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Нельзя использовать противогаз, если имеются прорывы в маске, трещины на стеклах, повреждения на шлангах и гофрированных трубках. При обнаружении такого рода дефектов, поврежденную часть противогаза нужно заменить, и только потом его использовать.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Проверка противогазов ПШ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Проверка шлангового противогаза – обязательная процедура, как во время его эксплуатации, так и во время хранения.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Перед непосредственным использованием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проверяются наличие и целостность всех составляющих аппарата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.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На резиновой маске не должно быть порезов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– для лучшей проверки ее можно слегка растянуть руками.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Шланги и гофрированные трубки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также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должны быть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без каких-либо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повреждений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.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У соединительных трубок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нужно обязательно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проверить наличие резиновых прокладок для их соединения со шлангом и лицевой частью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После визуального осмотра, проверяется герметичность маски и шлангов, что является одним из обязательных условий при работе в шланговом противогазе.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Для проверки герметичности маски противогаза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необходимо ее надеть и плотно зажать клапанную коробку и место соединения с гофрированной трубкой. Если при этом не удается сделать вдох, значит, маска герметична. Если же в подмасочное пространство воздух попадает, необходимо еще раз проверить все ее части на наличие повреждений. Если воздух просачивается в районе висков, то возможно не правильно подобран размер маски. В этом случае необходимо поменять противогаз на меньший размер.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lastRenderedPageBreak/>
        <w:t>Чтобы проверить герметичность шлангов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их отсоединяют от маски и фильтра и плотно закрывают каждый из концов. С противоположных концов производится полный отсос воздуха. После того, как воздух из шланга полностью откачан, не освобождая закрытый конец шланга, нужно подождать несколько секунд и попытаться повторить процедуру отсоса воздуха. Если в шланге нет проколов или трещин, значит, воздух в него не попадает и, соответственно, повторить процедуру не удастся. Это и говорит о герметичности шлага.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Затем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проверяется степень загрязненности противопыльного фильтра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и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его очистка или замена в случае необходимости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Если у аппарата предусмотрена воздуходувка, ее работоспособность также необходимо проверить.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По завершению работ в шланговом аппарате, его разбирают, дезинфицируют, а также повторно проверяют на наличие возможных дефектов после его использования.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Во время длительного хранения противогазов на складе, их также необходимо периодически проверять: не появились ли повреждения на резиновой маске, коррозия на металлических деталях и т.д. При легкой степени повреждениях их можно устранить на месте, при более сложных дефектах – противогазы или отправляют на ремонт или утилизируют.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 xml:space="preserve">Разновидности и маркировка шланговых противогазов 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5E51C1ED" wp14:editId="01897E03">
                <wp:extent cx="304800" cy="304800"/>
                <wp:effectExtent l="0" t="0" r="0" b="0"/>
                <wp:docPr id="85" name="Прямоугольник 85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5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P+3pQw7AwAAR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Модельный ряд шланговых противогазов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обычно имеет обозначение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ПШ,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и далее в зависимости от длины шлангов идут цифровые обозначения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ПШ-1, ПШ-20, ПШ-40.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Модели с двадцатиметровыми шлангам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и могут иметь в своем составе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по 2 шланга и 2 маски,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и могут использоваться сразу двумя работниками. В таком случае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к названию прибавляется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соответствующая цифра: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ПШ-20-2.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Н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аличие барабана, или сумки для хранения шланга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также отражается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в названии модели противогаза: например, ПШ-1С – 10-ти метровый шланг с сумкой для хранения, ПШ-2Б – 20-ти метровый шланг на барабане.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Также, могут отличаться и маски шланговых аппаратов: модели со шлем-маской обозначаются аббревиатурой ШМП, с панорамной маской – ППМ.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На каждую составляющую шлангового противогаза наносится своя маркировка.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На ремень предохранительного пояса путем клеймения на металлическую подкладку наносятся наименование изготовителя (товарный знак), номера стандарта, партии, изделия, дата изготовления.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На лицевую часть маркировка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наносится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несмываемой краской или рельефом, и содержит товарный знак производителя, дату изготовления, размер (рост), номер стандарта, идентификатор маски.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На фильтрах маркировка наносится на наклейку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имеющуюся на его поверхности: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наименование изготовителя (товарный знак), класс (эффективность фильтра), информация (стандарт, класс) о технических условиях, срок годности.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В химической промышленности на ряду с выше перечисленными наиболее распространены:</w:t>
      </w:r>
    </w:p>
    <w:p w:rsidR="007123A4" w:rsidRPr="007123A4" w:rsidRDefault="007123A4" w:rsidP="007123A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lastRenderedPageBreak/>
        <w:t>фильтрующие полумаски (респираторы);</w:t>
      </w:r>
    </w:p>
    <w:p w:rsidR="007123A4" w:rsidRPr="007123A4" w:rsidRDefault="007123A4" w:rsidP="007123A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полумаски из изолирующих материалов;</w:t>
      </w:r>
    </w:p>
    <w:p w:rsidR="007123A4" w:rsidRPr="007123A4" w:rsidRDefault="007123A4" w:rsidP="007123A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полнолицевые маски, обеспечивающие комплексную защиту органов дыхания и зрения, а также лица работника.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Фильтрующие полумаски могут имеют различную форму, могут быть:</w:t>
      </w:r>
    </w:p>
    <w:p w:rsidR="007123A4" w:rsidRPr="007123A4" w:rsidRDefault="007123A4" w:rsidP="007123A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чашеобразными (такие изделия хорошо держат форму в условиях повышенных температур);</w:t>
      </w:r>
    </w:p>
    <w:p w:rsidR="007123A4" w:rsidRPr="007123A4" w:rsidRDefault="007123A4" w:rsidP="007123A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складными (такие изделия удобно носить с собой).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Фильтрующие полумаски различаются по степени защиты:</w:t>
      </w:r>
    </w:p>
    <w:p w:rsidR="007123A4" w:rsidRPr="007123A4" w:rsidRDefault="007123A4" w:rsidP="007123A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FFP1 – до 4 предельно-допустимых концентраций (далее – ПДК);</w:t>
      </w:r>
    </w:p>
    <w:p w:rsidR="007123A4" w:rsidRPr="007123A4" w:rsidRDefault="007123A4" w:rsidP="007123A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FFP2 – до 12 ПДК;</w:t>
      </w:r>
    </w:p>
    <w:p w:rsidR="007123A4" w:rsidRPr="007123A4" w:rsidRDefault="007123A4" w:rsidP="007123A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FFP3 – до 50 ПДК.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Около 90% всех отравлений токсичными веществами происходит при их поступлении через дыхательные пути.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В рабочих условиях химических производств, где кроме аэрозолей в воздухе рабочей зоны присутствуют и газы (в концентрациях, не представляющих опасности для человека), могут применяться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фильтрующие полумаски с дополнительной противогазовой защитой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. Газ поглощается специальным угольным слоем, расположенным под электретным фильтром.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Для полумасок из изолирующих материалов также существуют специальные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противоаэрозольные фильтры,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в т. ч. повышенной емкости. Современные и эффективные полумаски из изолирующих материалов удобны и обеспечивают хорошее прилегание к лицу пользователя. Зона обтюрации может быть изготовлена из различных современных материалов.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Полумаски из изолирующих материалов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могут оснащаться как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противоаэрозольными, противогазовыми фильтрами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так и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комбинированными фильтрами,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защищающими работника от аэрозолей и газов. Фильтры подбираются в зависимости от газов, присутствующих в рабочей зоне (органические и неорганические пары, аммиак, кислые газы и др.).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Использование полнолицевых масок, выполненных из изолирующих материалов, комплексная защита органов дыхания, зрения и лица работника.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Средства защиты органов дыхания изолирующего типа с индивидуальным источником воздуха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6D5DC091" wp14:editId="40B16D8B">
                <wp:extent cx="304800" cy="304800"/>
                <wp:effectExtent l="0" t="0" r="0" b="0"/>
                <wp:docPr id="84" name="Прямоугольник 84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4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dsEhs7AwAAR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71C43281" wp14:editId="0ED263DF">
                <wp:extent cx="304800" cy="304800"/>
                <wp:effectExtent l="0" t="0" r="0" b="0"/>
                <wp:docPr id="83" name="Прямоугольник 83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3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vbxV9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Защита органов зрения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70% работников, применяющих респираторы, обязаны использовать и СИЗ органов зрения.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Работникам выполняющих работы химического производства химические вещества могут проникать внутрь через слизистые оболочки глаза и воздействовать на него в целом, вызывая конъюнктивиты, катаракту, помутнение хрусталика, отек роговицы.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 xml:space="preserve">Используемые для защиты органов зрения очки могут быть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открытыми и закрытыми, изготовленными из поликарбоната.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lastRenderedPageBreak/>
        <w:t xml:space="preserve">Для защиты от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газов и легко испаряемых аэрозолей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необходимо использовать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закрытые очки без вентиляции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, а для защиты от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 трудноиспаряемых аэрозолей и брызг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допустимо применять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закрытые очки с непрямой вентиляцией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для защиты от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выплесков, выбросов, брызг твердых, жидких веществ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на различных этапах производства также можно использовать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защитные лицевые щитки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Существует модели очков, которые имеют мягкую зону обтюрации, не вызывают наминов и дискомфорта в зоне прилегания к лицу.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Современные очки могут иметь различные покрытия: от запотевания, от механических воздействий и т.д. Так использование СИЗОД с клапанами выдоха способствует отводу теплого выдыхаемого воздуха вниз и, таким образом препятствует запотеванию защитных очков.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Современные очки могут иметь различные покрытия:</w:t>
      </w:r>
    </w:p>
    <w:p w:rsidR="007123A4" w:rsidRPr="007123A4" w:rsidRDefault="007123A4" w:rsidP="007123A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от запотевания;</w:t>
      </w:r>
    </w:p>
    <w:p w:rsidR="007123A4" w:rsidRPr="007123A4" w:rsidRDefault="007123A4" w:rsidP="007123A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от механических воздействий и т. д.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При обеспечении комплексной защиты работников химических производств важно, чтобы защитные очки и применяемые СИЗ органов дыхания были совместимы друг с другом, не ухудшали прилегание и не вызывали дискомфорт.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42DF5694" wp14:editId="0D0955A5">
                <wp:extent cx="304800" cy="304800"/>
                <wp:effectExtent l="0" t="0" r="0" b="0"/>
                <wp:docPr id="82" name="Прямоугольник 82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2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3tKJq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 xml:space="preserve">Защита головы и тела 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При работе в сложных химических и биологических условиях возникает необходимость использования защитной спецодежды.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Работники химической, газовой и нефтехимической отраслей в процессе выполнения операций сталкиваются с агрессивной средой, которая негативно влияет на организм человека.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Для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защиты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 от воздействия биологических и химических факторов существует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специальные виды одежды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, отвечающие всем требованиям безопасности.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Для защиты от вредного химического воздействия агрессивных реагентов выпускаются:</w:t>
      </w:r>
    </w:p>
    <w:p w:rsidR="007123A4" w:rsidRPr="007123A4" w:rsidRDefault="007123A4" w:rsidP="007123A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герметичные автономные костюмы;</w:t>
      </w:r>
    </w:p>
    <w:p w:rsidR="007123A4" w:rsidRPr="007123A4" w:rsidRDefault="007123A4" w:rsidP="007123A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специализированная защитная одежда, фильтрующая защитная одежда;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Защитная одежда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представляет собой обычные средства контроля за уменьшением степени воздействия на рабочий персонал токсичных и опасных химических веществ, если другие методы защиты не дают положительных результатов. Многие химические вещества оказывают различные виды воздействия (например, бензол является токсичным и горючим). Большое значение имеет токсичность и степень опасного воздействия химических веществ, оказывающих дерматологический эффект, включая разъедание, создание благоприятных условий для возникновения рака кожи и физические травмы, например ожоги и порезы.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Такая спецодежда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, как и иные ее разновидности, должна отвечать целому ряду требований гигиенического, защитного, эстетического и эксплуатационного характера.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lastRenderedPageBreak/>
        <w:t>Главная нагрузка при этом ложится на материал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из которого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изготовлена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эта самая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спецодежда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. Поскольку к агрессивным средам относят, в частности, растворители, щелочи, кислоты, взрывоопасные вещества, биологические факторы (мошкара, гнус, энцефалитные клещи), то ткань «верха» униформы, непосредственно контактирующая с теми или иными вредными производственными компонентами, должна обеспечивать основную защиту персонала.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К защитной одежде относятся все компоненты защитного комплекта (например, одежды, перчатки и обувь 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Спецодежда , защищающая от кислот,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включает в себя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брюки с курткой.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Для такой спецодежды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используют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особо стойкие ткани,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сочетающие в себе синтетические поливинилхлоридные или полипропиленовые волокна с натуральными шерстяными, «усиленные» кислотоотталкивающей пропиткой.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Там, где имеют дело с нефтепродуктами, щелочами, кислотами, растворителями и так далее, жизненно необходимы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специальные костюмы химзащиты.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547CA3E1" wp14:editId="4CA7D085">
                <wp:extent cx="304800" cy="304800"/>
                <wp:effectExtent l="0" t="0" r="0" b="0"/>
                <wp:docPr id="81" name="Прямоугольник 81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1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/YelI7AwAAR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Костюм химзащиты разработан и тщательно тестируют для оберегания человеческого тела и органов от воздействия разных химических и токсичных веществ.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Костюм химзащиты необходим в таких сферах деятельности как:</w:t>
      </w:r>
    </w:p>
    <w:p w:rsidR="007123A4" w:rsidRPr="007123A4" w:rsidRDefault="007123A4" w:rsidP="007123A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транспортные перевозки – бывают случаи, когда нужно переместить химические вещества, очень токсичные, радиоактивные, каким-либо транспортным средством; защитная одежда необходима персоналу, который непосредственно этим занимается;</w:t>
      </w:r>
    </w:p>
    <w:p w:rsidR="007123A4" w:rsidRPr="007123A4" w:rsidRDefault="007123A4" w:rsidP="007123A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нефтепромышленность;</w:t>
      </w:r>
    </w:p>
    <w:p w:rsidR="007123A4" w:rsidRPr="007123A4" w:rsidRDefault="007123A4" w:rsidP="007123A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химическая промышленность.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Химзащитный костюм является обязательным атрибутом СИЗ во время ликвидаций аварий на предприятиях.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Комбинезон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– основной элемент комплекта. Для его изготовления используют особо прочные материалы, которые обязательно должны быть термостойкими и влагостойкими. Комбинезон покрывает все тело и характеризуется прочностью и механической стойкостью. Он антиаллергенный и легко дезинфицируется.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Обувь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- это высокие сапоги, для изготовления которых используют резину, чугун (подошва) или синтетику. Они стойкие к воздействию щелочей, кислот, растворителей.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Рукавицы -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изготавливаются из прочного, стойкого материала. Согласно правилам, они должны очень плотно прилегать к руке.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Защитные химкостюмы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могут отличаться по многим параметрам – размером, цветом, физико-техническими параметрами, назначением. Они делятся на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три группы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Изолирующие.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Такие костюмы созданы для того, чтобы защитить человека от веществ, которые находятся в жидком или газообразном состоянии. Они полностью изолирует работника от внешней среды, вредных веществ, используются в аварийных ситуациях.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Конструкция костюма может быть открытой, капсульной или скафандровой.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w:lastRenderedPageBreak/>
        <mc:AlternateContent>
          <mc:Choice Requires="wps">
            <w:drawing>
              <wp:inline distT="0" distB="0" distL="0" distR="0" wp14:anchorId="200FDCCC" wp14:editId="1B964A2A">
                <wp:extent cx="304800" cy="304800"/>
                <wp:effectExtent l="0" t="0" r="0" b="0"/>
                <wp:docPr id="80" name="Прямоугольник 80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0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HA81F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Фильтрующие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. Токсичные и агрессивные вещества не могут воздействовать на тело человека, когда он находится в таком защитном костюме. Они характеризуются бактерицидными и фунгицидными свойствами. Они используются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при ликвидации аварий, их последствий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, иногда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в процессе ремонтных работ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6FA7EEBE" wp14:editId="187EE5CA">
                <wp:extent cx="304800" cy="304800"/>
                <wp:effectExtent l="0" t="0" r="0" b="0"/>
                <wp:docPr id="79" name="Прямоугольник 79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9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A9aB6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Кислотозащитные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. Они пользуются большим спросом в различных сферах деятельности. Агрессивные органические и минеральные кислоты –от воздействия таких веществ костюм защищает тело.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5742261C" wp14:editId="1FBCF510">
                <wp:extent cx="304800" cy="304800"/>
                <wp:effectExtent l="0" t="0" r="0" b="0"/>
                <wp:docPr id="78" name="Прямоугольник 78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8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YLhdt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Одноразовые костюмы химзащиты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. Они отличаются материалом изготовления, толщиной, которая значительно меньше, и назначением. Их можно применять, например, в процессе малярных работ.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2F122814" wp14:editId="669842C2">
                <wp:extent cx="304800" cy="304800"/>
                <wp:effectExtent l="0" t="0" r="0" b="0"/>
                <wp:docPr id="77" name="Прямоугольник 77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7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POutj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При осуществлении аварийных и ремонтных работ в химической промышленности нередко используют изолирующие пневмокостюмы.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Такая спецодежда являет собой единое целое – шлем , комбинезон и обувь, ее производят из прорезиненной ткани.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Униформа этого типа оснащена приспособлением для принудительной вентиляции внутреннего пространства костюма, при этом воздух подается от автономного источника.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Такой комбинезон надевают поверх основной спецодежды, защищающей человека от производственных вредностей, находящихся в паро-, газообразном, жидком, аэрозольном состоянии. Специалисты, работающие с радиоактивными продуктами, обычно носят пневмокостюмы, изготовленные из эластичного воздухонепроницаемого полимерного материала.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Каждый из химзащитных костюмов обязательно должен сопровождаться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сертификатом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который является подтверждением того, что одежда изготовлена согласно всем правилам и требованиям и прошла необходимые и предусмотренные законом лабораторные испытания. При покупке нужно всегда интересоваться наличием документов, внимательно их изучить.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В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паспорте изделия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обязательно указываются все параметры, свойства, характеристики изделия, правила его эксплуатации.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7A45EEDB" wp14:editId="67E9345A">
                <wp:extent cx="304800" cy="304800"/>
                <wp:effectExtent l="0" t="0" r="0" b="0"/>
                <wp:docPr id="76" name="Прямоугольник 76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6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yCgZoT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На защитную одежду наносят этикетку (маркировка), которая прочно прикрепляется к одежде для защиты от химических веществ на видном месте и содержит, как минимум, следующую информацию, представленную (изображенную) буквами высотой не менее 1,5 мм (ГОСТ ISO 16602-2019) :</w:t>
      </w:r>
    </w:p>
    <w:p w:rsidR="007123A4" w:rsidRPr="007123A4" w:rsidRDefault="007123A4" w:rsidP="007123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наименование, торговая марка или другую идентификацию изготовителя;</w:t>
      </w:r>
    </w:p>
    <w:p w:rsidR="007123A4" w:rsidRPr="007123A4" w:rsidRDefault="007123A4" w:rsidP="007123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идентификационный номер, наименование или артикул модели костюма или одежды, установленные изготовителем;</w:t>
      </w:r>
    </w:p>
    <w:p w:rsidR="007123A4" w:rsidRPr="007123A4" w:rsidRDefault="007123A4" w:rsidP="007123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тип одежды для защиты от химических веществ (например, тип 1а; тип РВ(3) и т.д.);</w:t>
      </w:r>
    </w:p>
    <w:p w:rsidR="007123A4" w:rsidRPr="007123A4" w:rsidRDefault="007123A4" w:rsidP="007123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lastRenderedPageBreak/>
        <w:t>ссылку на настоящий стандарт (ГОСТ ISO 16602 2019);</w:t>
      </w:r>
    </w:p>
    <w:p w:rsidR="007123A4" w:rsidRPr="007123A4" w:rsidRDefault="007123A4" w:rsidP="007123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год и месяц изготовления, если ожидаемый срок хранения одежды составляет менее двух лет: данную информацию можно наносить в виде маркировки на каждую упаковочную единицу вместо нанесения на каждый предмет одежды;</w:t>
      </w:r>
    </w:p>
    <w:p w:rsidR="007123A4" w:rsidRPr="007123A4" w:rsidRDefault="007123A4" w:rsidP="007123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диапазон размеров по ISO 13688;</w:t>
      </w:r>
    </w:p>
    <w:p w:rsidR="007123A4" w:rsidRPr="007123A4" w:rsidRDefault="007123A4" w:rsidP="007123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пиктограммы, приведенные на рисунке 1, которые указывают на то, что защитная одежда предназначена для защиты от химических веществ, а также на необходимость ознакомления с инструкцией изготовителя;</w:t>
      </w:r>
    </w:p>
    <w:p w:rsidR="007123A4" w:rsidRPr="007123A4" w:rsidRDefault="007123A4" w:rsidP="007123A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пиктограммы, относящиеся к уходу за одеждой, в соответствии с ISO 3758.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436977A4" wp14:editId="401FA9FE">
                <wp:extent cx="304800" cy="304800"/>
                <wp:effectExtent l="0" t="0" r="0" b="0"/>
                <wp:docPr id="75" name="Прямоугольник 75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5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oETBmT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player-main-font)" w:eastAsia="Times New Roman" w:hAnsi="var(--player-main-font)" w:cs="Arial"/>
          <w:color w:val="000000"/>
          <w:spacing w:val="-3"/>
          <w:sz w:val="23"/>
          <w:szCs w:val="23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color w:val="000000"/>
          <w:spacing w:val="-3"/>
          <w:sz w:val="23"/>
          <w:szCs w:val="23"/>
          <w:highlight w:val="yellow"/>
          <w:lang w:eastAsia="ru-RU"/>
        </w:rPr>
        <w:t>Пиктограмма для одежды для защиты от химических веществ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Правильный способ надевания защитного костюма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Чтобы защитный костюм максимально защищал тело от агрессивного воздействия химических веществ, его нужно правильно надевать. Следуйте следующей инструкции: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19C93FD4" wp14:editId="58A27797">
                <wp:extent cx="304800" cy="304800"/>
                <wp:effectExtent l="0" t="0" r="0" b="0"/>
                <wp:docPr id="74" name="Прямоугольник 74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4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4n3aO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i/>
          <w:iCs/>
          <w:color w:val="000000"/>
          <w:spacing w:val="-2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b/>
          <w:bCs/>
          <w:color w:val="003DAE"/>
          <w:spacing w:val="-2"/>
          <w:sz w:val="27"/>
          <w:szCs w:val="27"/>
          <w:highlight w:val="yellow"/>
        </w:rPr>
        <w:t>Процесс простой и не занимает много времени. Самое главное, чтобы все застежки были исправны, тело закрывалось полностью. Если вы надеваете химзащитный комбинезон, схема не меняется.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Для изготовления защитной одежды используют природные материалы (хлопчатобумажные и шерстяные ткани, кожа ), искусственные волокна (например, нейлон ) и различные полимеры (например, пластмассы или каучук - бутиловый каучук, поливинилхлорид и хлорзамещенный полиэтилен).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Для защиты от жидкостей и газов нельзя использовать тканные или прошитые изделия, пористые материалы с высокой проницаемостью и пенетрацией.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Конструкция защитной одежды в значительной степени зависит от условий ее использования. Тем не менее, отдельные ее компоненты аналогичны обычной одежде (например, брюки , куртки , капюшоны, обувь и перчатки 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В специальных случаях, например, при работе с расплавленными металлами, когда необходимы материалы стойкие к воздействию пламени, можно пользоваться кожаными брюками, нарукавниками и фартуками, изготовленными из импрегмированных и обычных природных и синтетических волокон и материалов (например, из асбестовой ткани). Одежда для защиты от воздействия химических веществ отличается по конструкции.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Существует деление данной одежды на четыре вида, эффективных в работе с концентрацией серной кислоты до 20, 20-50, 50-80, свыше 80%.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При пошиве первой разновидности могут быть применены хлопчатобумажные материалы.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(Предполагается, что ткань обладает кислотозащитными качествами, если попавшие на ее поверхность капли не впитываются на протяжении 6 часов (в горизонтальном положении) либо скатываются вниз по поверхности полотна (в вертикальном положении). Для усиления названных свойств текстиль предварительно подвергают специальной пропитке).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lastRenderedPageBreak/>
        <w:t>В местах пролива кислот (специализированных цехах и др.) работники должны использовать дополнительные средства защиты в виде накладок и фартуков, выполненных из материалов с пленочным кислотостойким укрытием либо из искусственной кожи.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Для защиты тела работника и продления ресурса специальной одежды на химических производствах используют одноразовые комбинезоны. Современные модели обеспечивают сочетание высокого уровня защиты как от пыли, так и от брызг (существуют специальные ламинированные модели) с комфортом.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При изготовлении одноразовых комбинезонов могут использоваться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специальные материалы или вставки из них,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обеспечивающие дополнительный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комфорт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благодаря хорошему обмену нагретым воздухом под комбинезоном и внешней средой, предусматриваться удобные манжеты и т. д.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6BD2B1F2" wp14:editId="0D0185CE">
                <wp:extent cx="304800" cy="304800"/>
                <wp:effectExtent l="0" t="0" r="0" b="0"/>
                <wp:docPr id="73" name="Прямоугольник 73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3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cJxx6D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Каски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 xml:space="preserve">Каски защитные 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При использовании данного защитного средства, риск негативных последствий от производственных травм значительно снижается - защитная каска смягчает удары головой о стационарные объекты, ушибы от летящих, падающих предметов,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а также способна надежно защищать голову от попадания агрессивных жидкостей,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воздействия эклектического тока и брызг раскаленного металла.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 xml:space="preserve">Виды защитных касок 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В зависимости от области применения защитные каски можно разделить на каски общего и специального назначения.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Каски общего назначения используются во множестве промышленных областях, сельскохозяйственной, строительной отрасли, во время бытовых работ и пр. и предназначены в основном для защиты от падения на голову предметов или ударов о жесткие объекты. Главной особенностью такого рода касок является ударопрочный материал изготовления.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Защитные каски специального назначения различаются между собой как конструкцией, так и материалом изготовления. Каждая каска определенного вида имеет свой набор характеристик в зависимости от вида работ, для которого она предназначена.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Выделяют следующие виды защитных касок специального назначения: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Шахтерские каски - предназначены для подземных и наземных работ в горнодобывающей промышленности.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Пожарные каски – изготавливаются из термостойкого материала, обладающего огнестойкими и электроизоляционными свойствами. Такого рода каски покрывают большую часть головы, а также имеют сзади козырек для дополнительной защиты шеи.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Пожарные защитные каски предназначены для надежной защиты от механических ударов, агрессивных химических веществ, термического воздействия, а также от воды и пыли. Каски пожарного комплектуются защитным лицевым щитком, выполненным из прозрачного термостойкого и ударопрочного материала, а также термостойким и водостойким воротником (пелериной), защищающим шею и затылок.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lastRenderedPageBreak/>
        <w:t>Термостойкие защитные каски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– применяются в металлургической, сварочной, литейной отраслях, в условиях повышенных температур и надежно защищают голову рабочего от термического воздействия, воздействия электрического тока, брызг раскаленного металла и пр. Материал изготовления такого рода касок – термостойкий пластик с диэлектрическими свойствами.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Кислото- и щелочестойкие защитные каски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– применяются в лабораториях, химических предприятиях и прочих работах, связанных с присутствием и возможностью воздействия агрессивных химических веществ.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Можно выделить еще много разновидностей защитных касок, и каждая из них будет предназначена для определенной сферы деятельности и, соответственно, иметь свои необходимые защитные свойства и конструктивные особенности.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0E76F11A" wp14:editId="040C2DF1">
                <wp:extent cx="304800" cy="304800"/>
                <wp:effectExtent l="0" t="0" r="0" b="0"/>
                <wp:docPr id="72" name="Прямоугольник 72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2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qEfG/z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Важным свойством защитной каски является ее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прочность.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Изделие из пластика подвержено фотостарению. Существуют специальные модели с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УФ-индикатором,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позволяющим следить за прочностными характеристиками каски и заменять ее после выработки ресурса.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624B3291" wp14:editId="79DFD178">
                <wp:extent cx="304800" cy="304800"/>
                <wp:effectExtent l="0" t="0" r="0" b="0"/>
                <wp:docPr id="71" name="Прямоугольник 71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1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AKx7H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 xml:space="preserve">Срок службы защитных касок 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Каски подвержены к постепенному износу при длительных работах под прямыми солнечными лучами, при воздействии ультрафиолетового излучения, а так же повышенного и пониженного температурного режима. Поэтому при использовании защитных касок преимущественно на открытой местности, они подлежат регулярной замене (через каждые 2-3 года в зависимости от типа каски и условий ее использования). Более прочным и стойким к внешним воздействиям считается материал поликарбонат, однако срок годности и таких касок зависит от условий их применения.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1A73DEE8" wp14:editId="6A3B3CED">
                <wp:extent cx="304800" cy="304800"/>
                <wp:effectExtent l="0" t="0" r="0" b="0"/>
                <wp:docPr id="70" name="Прямоугольник 70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0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Y8KnQPAMAAEU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Цвет защитной каски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7D9D3758" wp14:editId="136136B7">
                <wp:extent cx="304800" cy="304800"/>
                <wp:effectExtent l="0" t="0" r="0" b="0"/>
                <wp:docPr id="69" name="Прямоугольник 69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9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Ri/8j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Белые каски предназначены для руководящего состава предприятия, начальников участков и цехов, работников службы безопасности и инспекторов по охране труда.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Каски красного цвета носят прорабы, инженерно-технические работники, мастера, главные механики и энергетики.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Желтый и оранжевый цвет защитных касок означает, что это рабочие младшего класса или обслуживающего персонала.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Каски коричневого цвета носят горнорабочие.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Каски голубого цвета предназначены для горноспасательных рабочих.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 xml:space="preserve">Выбор защитной каски 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При выборе защитной каски необходимо в первую очередь знать возможные риски при проводимых работах. Исходя из этого, следует учитывать имеющиеся защитные свойства касок.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lastRenderedPageBreak/>
        <w:t>При самостоятельном подборе каски следует обращать внимание на следующие свойства: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Прочность корпуса – каски могут быть изготовлены из полиамида, АБС-пластика, полиэтилена, поликарбоната – прочных материалов, устойчивых к проколам и деформации. Толщина корпуса не должна быть менее 0,2 см 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Вертикальное расстояние между корпусом каски и внутренней оснасткой должно быть не менее 4-5 см, в то время как само оголовье должно прочно прилегать к голове.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Наиболее подвержены воздействию высоких и низких температур, ультрафиолета и являются каски из полиэтилена, полипропилена, пластика АВС. Наиболее износостойким является поликарбонат.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137CB4D1" wp14:editId="32318174">
                <wp:extent cx="304800" cy="304800"/>
                <wp:effectExtent l="0" t="0" r="0" b="0"/>
                <wp:docPr id="68" name="Прямоугольник 68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8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5cMI5T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Масса каски должна быть достаточно небольшой, чтобы не создавать дополнительной нагрузки на голову и шею.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Немаловажно наличие вентиляционного пространства – выделяемый при работе пот может попадать в глаза и на лицо рабочего, что создает неблагоприятные условия труда.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Все элементы внутренней оснастки должны быть изготовлены из гипоаллергенных материалов.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Очень важно проверить прочность всех креплений каски, а также плотного прилегания оголовья к голове рабочего.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Возможность регулировки размера каски - немаловажна.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Модели касок могут оснащаются храповым механизмом регулировки размера - с помощью плавных поворотов храповика размер оголовья регулируется до нужного.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30401C94" wp14:editId="269520A6">
                <wp:extent cx="304800" cy="304800"/>
                <wp:effectExtent l="0" t="0" r="0" b="0"/>
                <wp:docPr id="67" name="Прямоугольник 67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7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LR6xPj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Рабочие рукавицы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highlight w:val="yellow"/>
        </w:rPr>
      </w:pPr>
      <w:r w:rsidRPr="007123A4">
        <w:rPr>
          <w:rFonts w:ascii="Arial" w:hAnsi="Arial" w:cs="Arial"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s">
            <w:drawing>
              <wp:inline distT="0" distB="0" distL="0" distR="0" wp14:anchorId="421253B3" wp14:editId="5421DA3C">
                <wp:extent cx="304800" cy="304800"/>
                <wp:effectExtent l="0" t="0" r="0" b="0"/>
                <wp:docPr id="66" name="Прямоугольник 66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6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9cUGKT0DAABF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Рабочие рукавицы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применяются для защиты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кистей рук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от возможных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механических, термических и химических повреждений.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Сфера применения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Распространение получили в строительной и ремонтной сферах. Рукавицы используют каменщики, монтажники, слесари, дорожные рабочие, грузчики, пожарные и другие специалисты.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Форма и исполнение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Выпускают две модели изделий: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2-палые и 5-палые.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Рабочие рукавицы шьются из плотного материала по тому принципу, чтобы они не сковывали движений и не доставляли неудобств даже при длительном ношении.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Виды рукавиц по материалу изготовления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Из брезента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Брезентовые рукавицы часто имеют покрытие из огнеупорных и водоотталкивающих средств, что делает их устойчивыми к химическим реагентам.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lastRenderedPageBreak/>
        <w:t>Краги из брезентовой ткани хорошо защищают кисти рук при контакте с горячими поверхностями, так что чаще всего их используют при проведении сварочных работ. В основном изготавливаются в 2-палом варианте.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Брезентовые нарукавники надежно защищают кисти рук и рукава от механических повреждений, пыли, щелочных растворов, общих загрязнений, органических растворителей, нефтепродуктов. Сферами применения этих изделий являются нефтяная и химическая промышленности.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Из саржи и брезента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Изделия шьются из саржи, их ладонная часть усиливается брезентовой накладкой с огнезащитным покрытием. Они «дышат», обеспечивая доступ воздуха к руке и надежно ее защищая.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Из спилка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Рукавицы из кожевенного спилка ограждают поверхность кистей рук от механических повреждений, от искр и брызг расплавленного металла.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Спилковые краги используются при металлургическом производстве и при проведении сварочных работ. Спилок не прогорает при попадании искр и хорошо защищает руки от механических травм и ожогов. Есть длинные и короткие модели.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Из сукна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Суконные вачеги обладают высокими огнеупорными характеристиками. Они оберегают кисти рук от химического воздействия, ожогов при работе с «ледяным» и расплавленных металлом.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Виброзащитные с упругодемпфирующей вставкой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Виброзащитные рукавицы просто незаменимы при работе с пневмо- и электроинструментом: отбойными молотками, бетономешалками. В ладонной их части устанавливается упругодемпфирующий материал, снижающий воздействие от колебаний.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Утепленные с ватином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Утепленные рукавицы разработаны для защиты рук от воздействия низких температур. При их изготовлении используется наполнитель ватин.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u w:val="single"/>
          <w:lang w:eastAsia="ru-RU"/>
        </w:rPr>
        <w:t>Хлопчатобумажные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Модели с двойным наладонником, который защищает руки от механических воздействий и общепроизводственных загрязнений. Основная их особенность – усиление ладонной части за счет второго слоя ткани. Такие изделия отличаются высокой устойчивостью к истиранию.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Рабочие перчатки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Перчатки для защиты от химических реактивов изготавливают с применением различных полимеров. Как правило, используется комбинация разных материалов, например, хлопкового трикотажа и покрытия, получаемого погружением перчатки в раствор полимера. Выпускаются также перчатки с металлизированным покрытием, чисто полимерные, многослойные.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Полимерные перчатки производятся толщиной от 2 мм (медицинские) до 5 мм (для промышленности). Выпускаются модели стандартной длины и с удлиненной манжетой, закрывающей часть предплечья. Длина перчатки может колебаться от 30 до 80 см.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Спецобувь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lastRenderedPageBreak/>
        <w:t>Спецобувь,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как и спецодежда, относится к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основным средствам индивидуальной защиты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рабочего на предприятии.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Главное предназначение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спецобуви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– это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защита рабочих от повреждений.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Особую актуальность данный фактор имеет в производственных условиях: агрессивные среды, нефтепродукты, высокие или низкие температуры, удары, вибрации, скольжение, электрические поля. Поэтому качеству спецобуви при производстве должно уделяться максимальное внимание.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>Принято различать следующие основные виды спецобуви: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сапоги,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ботинки,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полусапоги,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полуботинки,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боты,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галоши,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туфли,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тапочки,</w:t>
      </w:r>
    </w:p>
    <w:p w:rsidR="007123A4" w:rsidRPr="007123A4" w:rsidRDefault="007123A4" w:rsidP="007123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сандалии и бахилы.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Легкая обувь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Такая рабочая обувь, как туфли и сандалии может использоваться в офисных помещениях, на предприятиях текстильной и легкой промышленности. Резиновые тапочки используют в санитарно-гигиенических и хозяйственных помещениях, душевых. Материал для их производства – резина. Бахилы чаще всего применяются в медицинских учреждениях. Они изготавливаются из полиэтилена или нетканых материалов.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Защитная кожаная спецобувь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Основным материалом для производства рабочей обуви, предназначенной для защиты от многих вредных и опасных факторов, является кожа, резина и войлок.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Кожаная обувь редко изготавливается цельной – чаще всего, из кожи производится только верх сапог или ботинок, а низ выполняется из резины или полимеров.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Только для работы во взрывоопасных средах используются сапоги и ботинки, в которых и верх, и низ изготавливаются из натуральной кожи.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Голенища также могут изготавливаться из таких искусственных материалов, как кирза, винилискожа, шарголин.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Эти материалы устойчивы к проникновению влаги, однако перед кислотной средой или нефтепродуктами они не устоят.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Подошва кожаной обуви изготавливается из полиуретана, резины, нитрила.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Валяная спецобувь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Валяная обувь изготавливается из войлока, основными свойствами которого являются высокие показатели герметичности и теплоизоляции. Валенки используются рабочими на открытом воздухе в холодную пору года. Эффективно их использование и в цехах с высокими температурами – за счет низкого коэффициента теплопроводности вяленая обувь способна защитить человека от ожогов. За счет изменения толщины войлока и степени его уплотнения можно изменять теплозащитные способности этой спецобуви.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lastRenderedPageBreak/>
        <w:t>Недостатками вяленой обуви является отсутствие защиты от влаги, а также быстрый износ подошвы. Продлить срок службы валенок можно, применяя дополнительно галоши с резиновым низом.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Резиновая спецобувь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Резиновая рабочая обувь устойчива к агрессивным средам, электрическим полям. Резиновыми сапогами пользуются рабочие, занятые на химическом производстве, электромонтеры, люди других специальностей.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Резиновая обувь не пропускает влагу. Каркас резиновых сапог изготавливается из текстиля. Недостатком такой обуви является плохая устойчивость резины к повышенным температурам: действие солнечного излучения или тепла от отопительных приборов может быть для нее губительным.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Защитные ботинки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Защитную обувь изготавливают из особо прочных полимеров (ПВХ, бутиловый и неопреновый каучук), т.к. для обуви высокая износостойкость является важной характеристикой. Полимер должен быть устойчивым к агрессивным химическим средам. Высота ботинок может варьироваться в широких пределах, в зависимости от задачи.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shd w:val="clear" w:color="auto" w:fill="FFFFFF"/>
          <w:lang w:eastAsia="ru-RU"/>
        </w:rPr>
        <w:t>Аэрозоли преимущественно фиброгенного действия (АПФД) на объектах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В использовании СИЗ – </w:t>
      </w:r>
      <w:hyperlink r:id="rId9" w:tgtFrame="_blank" w:history="1">
        <w:r w:rsidRPr="007123A4">
          <w:rPr>
            <w:rFonts w:ascii="var(--content-font)" w:eastAsia="Times New Roman" w:hAnsi="var(--content-font)" w:cs="Arial"/>
            <w:color w:val="0000FF"/>
            <w:spacing w:val="-3"/>
            <w:sz w:val="27"/>
            <w:szCs w:val="27"/>
            <w:highlight w:val="yellow"/>
            <w:u w:val="single"/>
            <w:lang w:eastAsia="ru-RU"/>
          </w:rPr>
          <w:t>ТР ТС 019/2011 «О безопасности средств индивидуальной защиты</w:t>
        </w:r>
      </w:hyperlink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» является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lang w:eastAsia="ru-RU"/>
        </w:rPr>
        <w:t>основным документом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Вдыхание работником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аэрозолей преимущественно фиброгенного действия (АПФД)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является причиной ряда профессиональных заболеваний органов дыхания (пылевой бронхит, пневмокониозы, рак легких и др.).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Все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АПФД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подразделяются на: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высоко-, умеренно- и слабофиброгенные,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что отражается в гигиеническом нормировании (через разные величины), учитывается при гигиеническом контроле и классификации условий труда по показателям вредности.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Биологическое действие АПФД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, как и некоторых других аэрозолей, определяется общим содержанием частиц пыли (выраженным через массовую концентрацию) в воздухе, размером твердых частиц, составляющих дисперсную фазу, и другими физико-химическими свойствами, а также длительностью воздействия (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lang w:eastAsia="ru-RU"/>
        </w:rPr>
        <w:t xml:space="preserve">Национальный стандарт РФ ГОСТ Р 54578-2011 «Воздух рабочей зоны. Аэрозоли преимущественно фиброгенного действия. Общие принципы гигиенического контроля и оценки воздействия»).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Положения, приведенные в настоящем стандарте, относятся к вдыхаемой фракции частиц (см. ГОСТ Р ИСО 7708).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Интенсивное выделение пыли и опасных для здоровья химических веществ характерно для многих сфер промышленности: горнодобывающее производство и нефтегазовая промышленность, металлургия и машиностроение, производство стройматериалов и текстиля, сельское хозяйство.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Для того чтобы минимизировать риск развития профпатологии у работников этих сфер нужно регулярно проводить тщательный анализ воздуха рабочей зоны. Содержание вредных веществ в воздухе не должно превышать установленных предельно допустимых концентраций.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lastRenderedPageBreak/>
        <w:t xml:space="preserve">Превышение нормативных показателей значительно ухудшает условия труда, приводит к возникновению профессиональных заболеваний, повышает вероятность несчастных случаев из-за ухудшения видимости,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запыленность, как один из важных параметров рабочей зоны,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shd w:val="clear" w:color="auto" w:fill="FFFFFF"/>
          <w:lang w:eastAsia="ru-RU"/>
        </w:rPr>
        <w:t>подлежит санитарному нормированию и должны строго контролироваться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АПФД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- аэрозоли, обладающие преимущественно фиброгенным типом действия - пыли, содержащие природные (асбесты, цеолиты) и искусственные (стеклянные, керамические и др.) минеральные волокна.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Аэрозоли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- сложная аэродисперсная система, состоящая из дисперсной фазы, представленной частицами твердого вещества или нескольких веществ, и дисперсионной среды, представленной воздухом и/или другой смесью газов или отдельным газом.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Фиброгенность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- свойство частиц пыли вызывать усиленный синтез коллагена (белка) в структуре органа (легких).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Фиброгенные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свойства пыли характеризуются степенью увеличения количества коллагена в соединительной ткани легких.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shd w:val="clear" w:color="auto" w:fill="FFFFFF"/>
          <w:lang w:eastAsia="ru-RU"/>
        </w:rPr>
        <w:t>Предельно допустимые концентрации на известные АПФД приведены в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Аэрозоли дезинтеграции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образуются при механическом измельчении, дроблении и разрушении твердых веществ (бурение, размол, взрыв пород и др.), при механической обработке изделий (очистка литья, полировка и др.).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Аэрозоли конденсации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образуются при термических процессах возгонки твердых веществ (плавление, электросварка и др.) вследствие охлаждения и конденсации паров металлов и неметаллов, в частности полимерных материалов - пластмасс, в результате термической обработки которых образуются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парогазоаэрозольные смеси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, содержащие твердые, жидкие частицы, газы и пары сложного химического состава.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Повреждающее организм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действие пыли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определяется ее дисперсностью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- размером частиц, их формой, твердостью, волокнистостью, растворимостью, электропроводностью и др. Решающее влияние на степень поражения имеет концентрация пыли, а также продолжительность ее воздействия.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Своевременное обнаружение вредных веществ в воздухе, защита от них имеют большое значение для обеспечения безопасных условий труда.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По дисперсности пыли классифицированы на пять групп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:</w:t>
      </w:r>
    </w:p>
    <w:p w:rsidR="007123A4" w:rsidRPr="007123A4" w:rsidRDefault="007123A4" w:rsidP="007123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</w:rPr>
        <w:t>I - очень крупнодисперсная пыль, размеры более 140 мкм;</w:t>
      </w:r>
    </w:p>
    <w:p w:rsidR="007123A4" w:rsidRPr="007123A4" w:rsidRDefault="007123A4" w:rsidP="007123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</w:rPr>
        <w:t>II - крупнодисперсная пыль (40-140 мкм);</w:t>
      </w:r>
    </w:p>
    <w:p w:rsidR="007123A4" w:rsidRPr="007123A4" w:rsidRDefault="007123A4" w:rsidP="007123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</w:rPr>
        <w:t>III - средне дисперсная пыль (10-40 мкм);</w:t>
      </w:r>
    </w:p>
    <w:p w:rsidR="007123A4" w:rsidRPr="007123A4" w:rsidRDefault="007123A4" w:rsidP="007123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</w:rPr>
        <w:t>IV - мелкодисперсная пыль (1-10 мкм);</w:t>
      </w:r>
    </w:p>
    <w:p w:rsidR="007123A4" w:rsidRPr="007123A4" w:rsidRDefault="007123A4" w:rsidP="007123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</w:rPr>
        <w:t>V - очень мелкодисперсная пыль (менее 1 мкм).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Содержание вредных веществ в воздухе не должно превышать установленных предельно допустимых концентраций.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Предельно допустимая концентрация </w:t>
      </w:r>
      <w:r w:rsidRPr="007123A4">
        <w:rPr>
          <w:rFonts w:ascii="var(--content-font)" w:eastAsia="Times New Roman" w:hAnsi="var(--content-font)" w:cs="Arial"/>
          <w:b/>
          <w:bCs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>(ПДК)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вредных веществ в воздухе – это концентрация,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shd w:val="clear" w:color="auto" w:fill="FFFFFF"/>
          <w:lang w:eastAsia="ru-RU"/>
        </w:rPr>
        <w:t xml:space="preserve">которая при ежедневной работе в будние дни при 40 часовой рабочей неделе на протяжение всего рабочего стажа не вызывает заболеваний или других отклонений в состоянии здоровья, обнаруживаемых ныне существующими </w:t>
      </w:r>
      <w:r w:rsidRPr="007123A4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u w:val="single"/>
          <w:shd w:val="clear" w:color="auto" w:fill="FFFFFF"/>
          <w:lang w:eastAsia="ru-RU"/>
        </w:rPr>
        <w:lastRenderedPageBreak/>
        <w:t>методами исследований как в процессе работы, так и в отдаленные сроки жизни и настоящих, и последующих поколений.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Мероприятия по снижению воздействия АПФД</w:t>
      </w:r>
    </w:p>
    <w:p w:rsidR="007123A4" w:rsidRPr="007123A4" w:rsidRDefault="007123A4" w:rsidP="007123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оборудование рабочих мест вентиляционными системами и установками;</w:t>
      </w:r>
    </w:p>
    <w:p w:rsidR="007123A4" w:rsidRPr="007123A4" w:rsidRDefault="007123A4" w:rsidP="007123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приобретение и установка систем пылеподавления и пылеудаления;</w:t>
      </w:r>
    </w:p>
    <w:p w:rsidR="007123A4" w:rsidRPr="007123A4" w:rsidRDefault="007123A4" w:rsidP="007123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модернизация существующих и разработка новых технологических процессов и производственного оборудования;</w:t>
      </w:r>
    </w:p>
    <w:p w:rsidR="007123A4" w:rsidRPr="007123A4" w:rsidRDefault="007123A4" w:rsidP="007123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паспортизация и ремонт вентиляционных установок;</w:t>
      </w:r>
    </w:p>
    <w:p w:rsidR="007123A4" w:rsidRPr="007123A4" w:rsidRDefault="007123A4" w:rsidP="007123A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7123A4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использование средств индивидуальной защиты (СИЗ) органов дыхания.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outlineLvl w:val="3"/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</w:pPr>
      <w:r w:rsidRPr="007123A4">
        <w:rPr>
          <w:rFonts w:ascii="var(--player-main-font)" w:eastAsia="Times New Roman" w:hAnsi="var(--player-main-font)" w:cs="Arial"/>
          <w:b/>
          <w:bCs/>
          <w:color w:val="000000"/>
          <w:sz w:val="36"/>
          <w:szCs w:val="36"/>
          <w:highlight w:val="yellow"/>
          <w:lang w:eastAsia="ru-RU"/>
        </w:rPr>
        <w:t>​</w:t>
      </w: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color w:val="000000"/>
          <w:spacing w:val="-3"/>
          <w:sz w:val="27"/>
          <w:szCs w:val="27"/>
          <w:highlight w:val="yellow"/>
          <w:lang w:eastAsia="ru-RU"/>
        </w:rPr>
      </w:pPr>
    </w:p>
    <w:p w:rsidR="007123A4" w:rsidRPr="007123A4" w:rsidRDefault="007123A4" w:rsidP="007123A4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color w:val="000000"/>
          <w:spacing w:val="-3"/>
          <w:sz w:val="27"/>
          <w:szCs w:val="27"/>
          <w:lang w:eastAsia="ru-RU"/>
        </w:rPr>
      </w:pPr>
      <w:r w:rsidRPr="007123A4">
        <w:rPr>
          <w:rFonts w:ascii="var(--content-font)" w:eastAsia="Times New Roman" w:hAnsi="var(--content-font)" w:cs="Times New Roman"/>
          <w:color w:val="000000"/>
          <w:spacing w:val="-3"/>
          <w:sz w:val="27"/>
          <w:szCs w:val="27"/>
          <w:highlight w:val="yellow"/>
          <w:lang w:eastAsia="ru-RU"/>
        </w:rPr>
        <w:t>​</w:t>
      </w:r>
    </w:p>
    <w:p w:rsidR="007123A4" w:rsidRPr="007123A4" w:rsidRDefault="007123A4" w:rsidP="007123A4">
      <w:pPr>
        <w:spacing w:after="0" w:line="240" w:lineRule="auto"/>
        <w:jc w:val="both"/>
        <w:rPr>
          <w:b/>
        </w:rPr>
      </w:pPr>
    </w:p>
    <w:p w:rsidR="0082185E" w:rsidRDefault="0082185E">
      <w:bookmarkStart w:id="0" w:name="_GoBack"/>
      <w:bookmarkEnd w:id="0"/>
    </w:p>
    <w:sectPr w:rsidR="0082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content-font)">
    <w:altName w:val="Times New Roman"/>
    <w:panose1 w:val="00000000000000000000"/>
    <w:charset w:val="00"/>
    <w:family w:val="roman"/>
    <w:notTrueType/>
    <w:pitch w:val="default"/>
  </w:font>
  <w:font w:name="var(--player-main-fon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DBA"/>
    <w:multiLevelType w:val="multilevel"/>
    <w:tmpl w:val="0C00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10DDC"/>
    <w:multiLevelType w:val="multilevel"/>
    <w:tmpl w:val="C8EA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A2447"/>
    <w:multiLevelType w:val="multilevel"/>
    <w:tmpl w:val="D594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D15D0"/>
    <w:multiLevelType w:val="multilevel"/>
    <w:tmpl w:val="01FA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E3EC8"/>
    <w:multiLevelType w:val="multilevel"/>
    <w:tmpl w:val="879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628EE"/>
    <w:multiLevelType w:val="multilevel"/>
    <w:tmpl w:val="B79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01C7F"/>
    <w:multiLevelType w:val="multilevel"/>
    <w:tmpl w:val="F8DC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756A63"/>
    <w:multiLevelType w:val="multilevel"/>
    <w:tmpl w:val="347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976B8F"/>
    <w:multiLevelType w:val="multilevel"/>
    <w:tmpl w:val="38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12201"/>
    <w:multiLevelType w:val="multilevel"/>
    <w:tmpl w:val="7EB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F155E"/>
    <w:multiLevelType w:val="multilevel"/>
    <w:tmpl w:val="F4A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517310"/>
    <w:multiLevelType w:val="multilevel"/>
    <w:tmpl w:val="FF1A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E65771"/>
    <w:multiLevelType w:val="multilevel"/>
    <w:tmpl w:val="BCAA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2416AD"/>
    <w:multiLevelType w:val="multilevel"/>
    <w:tmpl w:val="5AFE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4F1838"/>
    <w:multiLevelType w:val="multilevel"/>
    <w:tmpl w:val="C0B6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2"/>
  </w:num>
  <w:num w:numId="13">
    <w:abstractNumId w:val="1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47"/>
    <w:rsid w:val="000E0747"/>
    <w:rsid w:val="007123A4"/>
    <w:rsid w:val="0082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zmarket.ru/vidi_protivogazo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izmarket.ru/protivogaz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izmarket.ru/izoliruyuschie_protivogazi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20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6337</Words>
  <Characters>36124</Characters>
  <Application>Microsoft Office Word</Application>
  <DocSecurity>0</DocSecurity>
  <Lines>301</Lines>
  <Paragraphs>84</Paragraphs>
  <ScaleCrop>false</ScaleCrop>
  <Company>SPecialiST RePack</Company>
  <LinksUpToDate>false</LinksUpToDate>
  <CharactersWithSpaces>42377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2022-08-17T09:08:00Z</dcterms:created>
  <dcterms:modified xsi:type="dcterms:W3CDTF">2022-08-17T09:09:00Z</dcterms:modified>
</cp:coreProperties>
</file>