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45" w:rsidRPr="001A4C71" w:rsidRDefault="00CE6E45" w:rsidP="00CE6E45">
      <w:pPr>
        <w:shd w:val="clear" w:color="auto" w:fill="FFFFFF"/>
        <w:spacing w:before="264" w:after="264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БЕЗОПАСНЫЕ</w:t>
      </w:r>
      <w:r w:rsidRPr="00CE6E4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CE6E4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Ы </w:t>
      </w:r>
      <w:r w:rsidRPr="00CE6E4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CE6E4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CE6E4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CE6E4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ПРИЕМ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Ы </w:t>
      </w:r>
      <w:r w:rsidRPr="00CE6E4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CE6E4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ВЫПОЛНЕНИЯ</w:t>
      </w:r>
      <w:r w:rsidRPr="00CE6E4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CE6E4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РАБОТ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ПОВЫШЕННОЙ ОПАСНОСТИ </w:t>
      </w:r>
      <w:r w:rsidRPr="00CE6E4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1A4C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СЛЕСАРЕМ-САНТЕХНИКОМ</w:t>
      </w:r>
    </w:p>
    <w:p w:rsidR="001A4C71" w:rsidRDefault="001A4C71" w:rsidP="001A4C71">
      <w:pPr>
        <w:pStyle w:val="FORMATTEXT"/>
        <w:ind w:firstLine="568"/>
        <w:jc w:val="both"/>
      </w:pPr>
      <w:bookmarkStart w:id="0" w:name="_GoBack"/>
      <w:bookmarkEnd w:id="0"/>
    </w:p>
    <w:p w:rsidR="001A4C71" w:rsidRDefault="001A4C71" w:rsidP="001A4C71">
      <w:pPr>
        <w:pStyle w:val="FORMATTEXT"/>
        <w:ind w:firstLine="568"/>
        <w:jc w:val="both"/>
      </w:pPr>
    </w:p>
    <w:p w:rsidR="00671E52" w:rsidRDefault="00671E52" w:rsidP="00671E52">
      <w:pPr>
        <w:pStyle w:val="FORMATTEXT"/>
        <w:ind w:firstLine="568"/>
        <w:jc w:val="both"/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Все опасные зоны должны быть обозначены знаками безопасности, предупредительными надписями и плакатами. Постоянно действующие опасные зоны должны быть ограждены защитными ограждениями.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b/>
          <w:sz w:val="28"/>
          <w:szCs w:val="28"/>
        </w:rPr>
        <w:t>1.</w:t>
      </w:r>
      <w:r w:rsidRPr="00032EE2">
        <w:rPr>
          <w:rFonts w:ascii="Times New Roman" w:hAnsi="Times New Roman" w:cs="Times New Roman"/>
          <w:b/>
          <w:sz w:val="28"/>
          <w:szCs w:val="28"/>
        </w:rPr>
        <w:t>Работы на высоте</w:t>
      </w:r>
      <w:r w:rsidRPr="00032EE2">
        <w:rPr>
          <w:rFonts w:ascii="Times New Roman" w:hAnsi="Times New Roman" w:cs="Times New Roman"/>
          <w:sz w:val="28"/>
          <w:szCs w:val="28"/>
        </w:rPr>
        <w:t xml:space="preserve"> должны выполняться в соответствии с требованиями </w:t>
      </w:r>
      <w:r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"kodeks://link/d?nd=573114692&amp;point=mark=000000000000000000000000000000000000000000000000006540IN"\o"’’Об утверждении Правил по охране труда при работе на высоте’’</w:instrTex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Приказ Минтруда России от 16.11.2020 N 782н</w:instrTex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действует с 01.01.2021"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"Правил по охране труда при работе на высоте"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"kodeks://link/d?nd=573114692&amp;point=mark=000000000000000000000000000000000000000000000000007D20K3"\o"’’Об утверждении Правил по охране труда при работе на высоте’’</w:instrTex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Приказ Минтруда России от 16.11.2020 N 782н</w:instrTex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действует с 01.01.2021"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приказом Минтруда России от 16.11.2020 N 782н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EE2" w:rsidRPr="00032EE2" w:rsidRDefault="00032EE2" w:rsidP="00032EE2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 xml:space="preserve">              </w: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При работе на высоте сбрасывать вниз инструмент, приспособления запрещается.</w: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Проверить наличие и исправность сре</w:t>
      </w:r>
      <w:proofErr w:type="gramStart"/>
      <w:r w:rsidRPr="00032EE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32EE2">
        <w:rPr>
          <w:rFonts w:ascii="Times New Roman" w:hAnsi="Times New Roman" w:cs="Times New Roman"/>
          <w:sz w:val="28"/>
          <w:szCs w:val="28"/>
        </w:rPr>
        <w:t>я работы на высоте.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Лестницы, стремянки и пр. должны быть испытаны, иметь на нижних концах наконечники, препятствующие скольжению.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 xml:space="preserve">При обслуживании арматуры и иных элементов объектов теплоснабжения и </w:t>
      </w:r>
      <w:proofErr w:type="spellStart"/>
      <w:r w:rsidRPr="00032EE2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032EE2">
        <w:rPr>
          <w:rFonts w:ascii="Times New Roman" w:hAnsi="Times New Roman" w:cs="Times New Roman"/>
          <w:sz w:val="28"/>
          <w:szCs w:val="28"/>
        </w:rPr>
        <w:t xml:space="preserve">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Применять гладкие площадки и ступени лестниц, а также изготавливать их из прутковой (круглой) стали запрещается.</w: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Ширина лестниц должна составлять не менее 0,6 м.</w: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Лестницы должны оборудоваться площадками, расстояние между которыми не должно превышать 4 м.     </w: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lastRenderedPageBreak/>
        <w:t xml:space="preserve">Для ремонта и технического обслуживания арматуры и иных элементов объектов теплоснабжения и </w:t>
      </w:r>
      <w:proofErr w:type="spellStart"/>
      <w:r w:rsidRPr="00032EE2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032EE2">
        <w:rPr>
          <w:rFonts w:ascii="Times New Roman" w:hAnsi="Times New Roman" w:cs="Times New Roman"/>
          <w:sz w:val="28"/>
          <w:szCs w:val="28"/>
        </w:rPr>
        <w:t xml:space="preserve">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032EE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Инструменты, материалы и другие предметы подавать на высоту с помощью веревки, к середине которой их привязывать. Второй конец веревки должен находиться в руках у стоящего внизу работника, который удерживает поднимаемые предметы от раскачивания.</w:t>
      </w:r>
    </w:p>
    <w:p w:rsidR="00032EE2" w:rsidRPr="00032EE2" w:rsidRDefault="00032EE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2EE2" w:rsidRPr="00032EE2" w:rsidRDefault="00032EE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032EE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b/>
          <w:sz w:val="28"/>
          <w:szCs w:val="28"/>
        </w:rPr>
        <w:t>2.</w:t>
      </w:r>
      <w:r w:rsidR="00671E52" w:rsidRPr="00032EE2">
        <w:rPr>
          <w:rFonts w:ascii="Times New Roman" w:hAnsi="Times New Roman" w:cs="Times New Roman"/>
          <w:b/>
          <w:sz w:val="28"/>
          <w:szCs w:val="28"/>
        </w:rPr>
        <w:t>Меры безопасности при работе с электроинструментом</w:t>
      </w:r>
      <w:r w:rsidR="00671E52" w:rsidRPr="00032EE2">
        <w:rPr>
          <w:rFonts w:ascii="Times New Roman" w:hAnsi="Times New Roman" w:cs="Times New Roman"/>
          <w:sz w:val="28"/>
          <w:szCs w:val="28"/>
        </w:rPr>
        <w:t xml:space="preserve"> зависят от места проведения работ и обеспечиваются с учетом требований </w:t>
      </w:r>
      <w:r w:rsidR="00671E52"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="00671E52"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"kodeks://link/d?nd=573264184&amp;point=mark=000000000000000000000000000000000000000000000000006540IN"\o"’’Об утверждении Правил по охране труда при эксплуатации электроустановок (с изменениями на 29 апреля 2022 года)’’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Приказ Минтруда России от 15.12.2020 N 903н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01.09.2022)"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Правил по охране труда при эксплуатации электроустановок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"kodeks://link/d?nd=573264184&amp;point=mark=000000000000000000000000000000000000000000000000007D20K3"\o"’’Об утверждении Правил по охране труда при эксплуатации электроустановок (с изменениями на 29 апреля 2022 года)’’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Приказ Минтруда России от 15.12.2020 N 903н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01.09.2022)"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приказом Минтруда России от 15.12.2020 N 903н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>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При работе с электроинструментом запрещается: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передавать ручные электрические машины и электроинструмент другим работникам;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разбирать ручные электрические машины и электроинструмент, производить ремонт;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держаться за провод электрической машины, электроинструмента, касаться вращающихся частей или удалять стружку, опилки до полной остановки инструмента или машины;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устанавливать рабочую часть в патрон инструмента, машины и изымать ее из патрона, а также регулировать инструмент без отключения его от сети;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работать с приставных лестниц;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вносить внутрь барабанов котлов, металлических резервуаров переносные трансформаторы и преобразователи частоты.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 xml:space="preserve">Меры безопасности при работе с инструментом и приспособлениями зависят от места проведения работ и обеспечиваются с учетом требований </w:t>
      </w:r>
      <w:r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"kodeks://link/d?nd=573068704&amp;point=mark=000000000000000000000000000000000000000000000000006540IN"\o"’’Об утверждении Правил по охране труда при работе с инструментом и приспособлениями’’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Приказ Минтруда России от 27.11.2020 N 835н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действует с 01.01.2021"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Правил по охране труда при работе с инструментом и приспособлениями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"kodeks://link/d?nd=573068704&amp;point=mark=000000000000000000000000000000000000000000000000007D20K3"\o"’’Об утверждении Правил по охране труда при работе с инструментом и приспособлениями’’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Приказ Минтруда России от 27.11.2020 N 835н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действует с 01.01.2021"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приказом Минтруда России от 27.11.2020 N 835н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>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lastRenderedPageBreak/>
        <w:t>Держать руки вдали от движущихся, вращающихся элементов оборудования, режущего инструмента.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E52" w:rsidRPr="00032EE2" w:rsidRDefault="00032EE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b/>
          <w:sz w:val="28"/>
          <w:szCs w:val="28"/>
        </w:rPr>
        <w:t>3.</w:t>
      </w:r>
      <w:r w:rsidR="00671E52" w:rsidRPr="00032EE2">
        <w:rPr>
          <w:rFonts w:ascii="Times New Roman" w:hAnsi="Times New Roman" w:cs="Times New Roman"/>
          <w:b/>
          <w:sz w:val="28"/>
          <w:szCs w:val="28"/>
        </w:rPr>
        <w:t>Погрузочно-разгрузочные работы</w:t>
      </w:r>
      <w:r w:rsidR="00671E52" w:rsidRPr="00032EE2">
        <w:rPr>
          <w:rFonts w:ascii="Times New Roman" w:hAnsi="Times New Roman" w:cs="Times New Roman"/>
          <w:sz w:val="28"/>
          <w:szCs w:val="28"/>
        </w:rPr>
        <w:t xml:space="preserve"> должны выполняться в соответствии с требованиями </w:t>
      </w:r>
      <w:r w:rsidR="00671E52"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="00671E52"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"kodeks://link/d?nd=9051603&amp;point=mark=000000000000000000000000000000000000000000000000007D20K3"\o"’’ГОСТ 12.3.009-76 Система стандартов безопасности труда (ССБТ). Работы погрузочно-разгрузочные. Общие ...’’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(утв. постановлением Госстандарта СССР от 23.03.1976 N 670)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Применяется с 01.07.1977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ГОСТ 12.3.009-76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 xml:space="preserve">, </w:t>
      </w:r>
      <w:r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"kodeks://link/d?nd=1200000300&amp;point=mark=000000000000000000000000000000000000000000000000007D20K3"\o"’’ГОСТ 12.3.020-80 Система стандартов безопасности труда (ССБТ). Процессы перемещения грузов на ...’’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(утв. постановлением Госстандарта СССР от 29.04.1980 N 1973)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Применяется с 01.07.1981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ГОСТ 12.3.020-80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 xml:space="preserve"> и </w:t>
      </w:r>
      <w:r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"kodeks://link/d?nd=573113861&amp;point=mark=000000000000000000000000000000000000000000000000006540IN"\o"’’Об утверждении Правил по охране труда при погрузочно-разгрузочных работах и размещении грузов’’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Приказ Минтруда России от 28.10.2020 N 753н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действует с 01.01.2021"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Правил по охране труда при погрузочно-разгрузочных работах и размещении грузов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032EE2">
        <w:rPr>
          <w:rFonts w:ascii="Times New Roman" w:hAnsi="Times New Roman" w:cs="Times New Roman"/>
          <w:sz w:val="28"/>
          <w:szCs w:val="28"/>
        </w:rPr>
        <w:fldChar w:fldCharType="begin"/>
      </w:r>
      <w:r w:rsidRPr="00032EE2">
        <w:rPr>
          <w:rFonts w:ascii="Times New Roman" w:hAnsi="Times New Roman" w:cs="Times New Roman"/>
          <w:sz w:val="28"/>
          <w:szCs w:val="28"/>
        </w:rPr>
        <w:instrText xml:space="preserve"> HYPERLINK "kodeks://link/d?nd=573113861&amp;point=mark=000000000000000000000000000000000000000000000000007D20K3"\o"’’Об утверждении Правил по охране труда при погрузочно-разгрузочных работах и размещении грузов’’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Приказ Минтруда России от 28.10.2020 N 753н</w:instrTex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instrText>Статус: действует с 01.01.2021"</w:instrText>
      </w:r>
      <w:r w:rsidRPr="00032EE2">
        <w:rPr>
          <w:rFonts w:ascii="Times New Roman" w:hAnsi="Times New Roman" w:cs="Times New Roman"/>
          <w:sz w:val="28"/>
          <w:szCs w:val="28"/>
        </w:rPr>
        <w:fldChar w:fldCharType="separate"/>
      </w:r>
      <w:r w:rsidRPr="00032EE2">
        <w:rPr>
          <w:rFonts w:ascii="Times New Roman" w:hAnsi="Times New Roman" w:cs="Times New Roman"/>
          <w:color w:val="0000AA"/>
          <w:sz w:val="28"/>
          <w:szCs w:val="28"/>
          <w:u w:val="single"/>
        </w:rPr>
        <w:t>приказом Минтруда России от 28.10.2020 N 753н</w:t>
      </w:r>
      <w:r w:rsidRPr="00032EE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032EE2">
        <w:rPr>
          <w:rFonts w:ascii="Times New Roman" w:hAnsi="Times New Roman" w:cs="Times New Roman"/>
          <w:sz w:val="28"/>
          <w:szCs w:val="28"/>
        </w:rPr>
        <w:fldChar w:fldCharType="end"/>
      </w:r>
      <w:r w:rsidRPr="00032EE2">
        <w:rPr>
          <w:rFonts w:ascii="Times New Roman" w:hAnsi="Times New Roman" w:cs="Times New Roman"/>
          <w:sz w:val="28"/>
          <w:szCs w:val="28"/>
        </w:rPr>
        <w:t>.</w:t>
      </w:r>
    </w:p>
    <w:p w:rsidR="001A4C71" w:rsidRPr="00032EE2" w:rsidRDefault="001A4C71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032EE2" w:rsidP="00671E52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EE2">
        <w:rPr>
          <w:rFonts w:ascii="Times New Roman" w:hAnsi="Times New Roman" w:cs="Times New Roman"/>
          <w:b/>
          <w:sz w:val="28"/>
          <w:szCs w:val="28"/>
        </w:rPr>
        <w:t>4.</w:t>
      </w:r>
      <w:r w:rsidR="00671E52" w:rsidRPr="00032EE2">
        <w:rPr>
          <w:rFonts w:ascii="Times New Roman" w:hAnsi="Times New Roman" w:cs="Times New Roman"/>
          <w:b/>
          <w:sz w:val="28"/>
          <w:szCs w:val="28"/>
        </w:rPr>
        <w:t>Правильно выполнять приемы работ: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Перед разборкой паропроводов, водопроводов, проверять, снято ли давление и освобождены ли трубопроводы от воды и пара.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Проводить работы на трубопроводах, находящихся под давлением, запрещается.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Во избежание попадания пара или горячей воды надежно отключать теплоизолирующие установки, участки трубопроводов при их ремонте.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На отключающей арматуре должен быть вывешен плакат с предостерегающей надписью: "Не открывать! Работают люди!"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 xml:space="preserve">При недостаточной плотности отключающей арматуры ремонтируемое оборудование отделять от </w:t>
      </w:r>
      <w:proofErr w:type="gramStart"/>
      <w:r w:rsidRPr="00032EE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32EE2">
        <w:rPr>
          <w:rFonts w:ascii="Times New Roman" w:hAnsi="Times New Roman" w:cs="Times New Roman"/>
          <w:sz w:val="28"/>
          <w:szCs w:val="28"/>
        </w:rPr>
        <w:t xml:space="preserve"> с помощью заглушек с хвостовиками.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Запорную аппаратуру открывать и закрывать плавно, без рывков.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При выпуске пара вентиль открывать постепенно, избегать нахождения против спускного крана других работников. Перед выпуском пара предупреждать окружающих об этом.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Снятые в процессе работы узлы и детали укладывать устойчиво, при необходимости закреплять их.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При разборке фланцевых соединений ослабление болтов производить осторожно, постепенным отворачиванием гаек во избежание возможного выброса пароводяной смеси.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При работе использовать гаечные ключи, захваты которых не должны превышать размеров головок болтов (граней гаек) более чем на 0,3 мм.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При разборке прессовых соединений применять специальные съемники (винтовые, гидравлические и т.д.).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lastRenderedPageBreak/>
        <w:t>Промывку деталей керосином производить в специальной таре в отведенном для этих целей месте. Загрязненные остатки керосина сливать в предназначенную для этого емкость с плотно закрывающейся крышкой.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При сборке узлов и механизмов совпадение отверстий в соединяемых деталях проверять при помощи ломиков, монтажных ключей, оправок.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Сборку стояков отопления, водопровода и канализации проводить в рукавицах и защитных очках.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Впускать пар в холодную магистраль постепенно (медленным поворотом вентиля), а сконденсировавшуюся воду выпускать из магистрали через сливной кран.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Гидравлические и пневматические испытания санитарно-технических устройств и трубопроводов производить по наряду-допуску под наблюдением мастера. Допуск посторонних лиц в зону испытания оборудования запрещается.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Люки смотровых колодцев открывать специальными крюками.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032EE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71E52" w:rsidRPr="00032EE2">
        <w:rPr>
          <w:rFonts w:ascii="Times New Roman" w:hAnsi="Times New Roman" w:cs="Times New Roman"/>
          <w:b/>
          <w:sz w:val="28"/>
          <w:szCs w:val="28"/>
        </w:rPr>
        <w:t>Работы, связанные со спуском в колодцы</w:t>
      </w:r>
      <w:r w:rsidR="00671E52" w:rsidRPr="00032EE2">
        <w:rPr>
          <w:rFonts w:ascii="Times New Roman" w:hAnsi="Times New Roman" w:cs="Times New Roman"/>
          <w:sz w:val="28"/>
          <w:szCs w:val="28"/>
        </w:rPr>
        <w:t>, камеры и др. сооружения выполнять по наряду-допуску только в составе бригады количеством не менее 3 человек. При этом обязанности членов бригады распределять следующим образом: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а) один из членов бригады выполняет работы в колодце (камере, резервуаре и т.п.);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 xml:space="preserve">б) второй - с помощью страховочных средств страхует </w:t>
      </w:r>
      <w:proofErr w:type="gramStart"/>
      <w:r w:rsidRPr="00032EE2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032EE2">
        <w:rPr>
          <w:rFonts w:ascii="Times New Roman" w:hAnsi="Times New Roman" w:cs="Times New Roman"/>
          <w:sz w:val="28"/>
          <w:szCs w:val="28"/>
        </w:rPr>
        <w:t xml:space="preserve"> и наблюдает за ним;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 xml:space="preserve">в) третий - подает необходимые инструменты и материалы </w:t>
      </w:r>
      <w:proofErr w:type="gramStart"/>
      <w:r w:rsidRPr="00032EE2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032EE2">
        <w:rPr>
          <w:rFonts w:ascii="Times New Roman" w:hAnsi="Times New Roman" w:cs="Times New Roman"/>
          <w:sz w:val="28"/>
          <w:szCs w:val="28"/>
        </w:rPr>
        <w:t>, помогает страхующему, осуществляет контроль за загазованностью в колодце (камере, резервуаре и т.п.).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 xml:space="preserve">Запрещается отвлекать этих работников для выполнения других работ до тех пор, пока </w:t>
      </w:r>
      <w:proofErr w:type="gramStart"/>
      <w:r w:rsidRPr="00032EE2">
        <w:rPr>
          <w:rFonts w:ascii="Times New Roman" w:hAnsi="Times New Roman" w:cs="Times New Roman"/>
          <w:sz w:val="28"/>
          <w:szCs w:val="28"/>
        </w:rPr>
        <w:t>работающий</w:t>
      </w:r>
      <w:proofErr w:type="gramEnd"/>
      <w:r w:rsidRPr="00032EE2">
        <w:rPr>
          <w:rFonts w:ascii="Times New Roman" w:hAnsi="Times New Roman" w:cs="Times New Roman"/>
          <w:sz w:val="28"/>
          <w:szCs w:val="28"/>
        </w:rPr>
        <w:t xml:space="preserve"> в колодце (камере, резервуаре и т.п.) не выйдет на поверхность.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При производстве работ в колодцах, камерах и других сооружениях бригада обязана: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а) оградить место производства с учетом местных условий;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lastRenderedPageBreak/>
        <w:t>б) перед спуском в колодец, камеру или сооружение проверить их на загазованность воздушной среды с помощью газоанализатора или газосигнализатора. Спуск работника в колодец без проверки на загазованность запрещается. Независимо от результатов проверки на загазованность спуск работника в колодец, камеру или резервуар без предохранительного пояса со страховочным канатом (веревкой) и без газоанализатора и газосигнализатора запрещается;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в) проверить наличие и прочность скоб или лестниц для спуска в колодец, камеру или сооружение;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г) в процессе работы в колодце, камере или сооружении постоянно проверять воздушную среду на загазованность с помощью газоанализатора или газосигнализатора.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032EE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b/>
          <w:sz w:val="28"/>
          <w:szCs w:val="28"/>
        </w:rPr>
        <w:t>6.</w:t>
      </w:r>
      <w:r w:rsidR="00671E52" w:rsidRPr="00032EE2">
        <w:rPr>
          <w:rFonts w:ascii="Times New Roman" w:hAnsi="Times New Roman" w:cs="Times New Roman"/>
          <w:b/>
          <w:sz w:val="28"/>
          <w:szCs w:val="28"/>
        </w:rPr>
        <w:t>При проведении сварочных работ</w:t>
      </w:r>
      <w:r w:rsidR="00671E52" w:rsidRPr="00032EE2">
        <w:rPr>
          <w:rFonts w:ascii="Times New Roman" w:hAnsi="Times New Roman" w:cs="Times New Roman"/>
          <w:sz w:val="28"/>
          <w:szCs w:val="28"/>
        </w:rPr>
        <w:t>: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убрать с места проведения работ легковоспламеняющиеся и горючие вещества или оградить их металлическими ширмами;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не работать в одежде и рукавицах со следами масел, жиров;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не допускать попадания масла на кислородные баллоны;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применять защитные очки или маску.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выполнять иные мероприятия соответствующей инструкции по охране труда.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2EE2">
        <w:rPr>
          <w:rFonts w:ascii="Times New Roman" w:hAnsi="Times New Roman" w:cs="Times New Roman"/>
          <w:b/>
          <w:color w:val="FF0000"/>
          <w:sz w:val="28"/>
          <w:szCs w:val="28"/>
        </w:rPr>
        <w:t>При выполнении работ слесарю-сантехнику запрещается: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класть ручной слесарный инструмент карманы одежды;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производить работы без принятия мер против несанкционированного включения оборудования;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открывать люки смотровых колодцев руками или подручными средствами;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проверять совпадение болтовых отверстий при сборке фланцевых соединений с помощью пальца;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использовать для работы на высоте случайные предметы (бочки, ящики и т.п.);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оставлять инструмент и материалы на краях лесов, подмостей;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перегружать леса, подмости агрегатами, механизмами, деталями и пр.;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сбрасывать с высоты инструмент, иные предметы;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 xml:space="preserve">- применять подкладки при увеличенном зазоре между плоскостями губок ключа и головок или гаек при их откручивании (закручивании), </w:t>
      </w:r>
      <w:r w:rsidRPr="00032EE2">
        <w:rPr>
          <w:rFonts w:ascii="Times New Roman" w:hAnsi="Times New Roman" w:cs="Times New Roman"/>
          <w:sz w:val="28"/>
          <w:szCs w:val="28"/>
        </w:rPr>
        <w:lastRenderedPageBreak/>
        <w:t>использовать рычаги, удлиняющие плечо ключа;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использовать ненадлежащий инструмент, применять инструменты или устройства в целях, для которых они не предназначены;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пользоваться неисправным инструментом, приспособлениями, измерительными приборами, оборудованием, а также приборами и оборудованием, обращению с которыми он не обучен;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 xml:space="preserve">- производить работы без применения </w:t>
      </w:r>
      <w:proofErr w:type="gramStart"/>
      <w:r w:rsidRPr="00032EE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32EE2">
        <w:rPr>
          <w:rFonts w:ascii="Times New Roman" w:hAnsi="Times New Roman" w:cs="Times New Roman"/>
          <w:sz w:val="28"/>
          <w:szCs w:val="28"/>
        </w:rPr>
        <w:t xml:space="preserve"> СИЗ;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приступать к выполнению разовых работ, не связанных с его прямыми обязанностями по специальности без получения целевого инструктажа;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курить;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- работать под воздействием алкоголя, наркотиков, лекарств.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b/>
          <w:bCs/>
          <w:sz w:val="28"/>
          <w:szCs w:val="28"/>
        </w:rPr>
        <w:t>Указания по безопасному содержанию рабочего места</w:t>
      </w:r>
      <w:r w:rsidRPr="0003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E2" w:rsidRPr="00032EE2" w:rsidRDefault="00032EE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Соблюдать правила перемещения в помещении и на территории организации, пользоваться только установленными проходами.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Не загромождать рабочее место, проходы к нему и между оборудованием, столами, стеллажами, проходы к пультам управления, рубильникам, пути эвакуации и другие проходы инвентарем, инструментами, материалами и пр.</w:t>
      </w: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71E52" w:rsidRPr="00032EE2" w:rsidRDefault="00671E52" w:rsidP="00671E5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2EE2">
        <w:rPr>
          <w:rFonts w:ascii="Times New Roman" w:hAnsi="Times New Roman" w:cs="Times New Roman"/>
          <w:sz w:val="28"/>
          <w:szCs w:val="28"/>
        </w:rPr>
        <w:t>Курение на территории организации и в производственных помещениях разрешается только в специально отведенных местах. Запрещается курить в резервуарах, камерах, колодцах и каналах, вблизи открытых люков, а также на рабочих местах.</w:t>
      </w:r>
    </w:p>
    <w:p w:rsidR="00671E52" w:rsidRDefault="00671E52" w:rsidP="00671E52">
      <w:pPr>
        <w:pStyle w:val="FORMATTEXT"/>
        <w:ind w:firstLine="568"/>
        <w:jc w:val="both"/>
      </w:pPr>
    </w:p>
    <w:p w:rsidR="00671E52" w:rsidRDefault="00671E52" w:rsidP="00671E52">
      <w:pPr>
        <w:pStyle w:val="HEADERTEXT"/>
        <w:rPr>
          <w:b/>
          <w:bCs/>
        </w:rPr>
      </w:pPr>
    </w:p>
    <w:sectPr w:rsidR="0067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AE"/>
    <w:rsid w:val="00032EE2"/>
    <w:rsid w:val="001A4C71"/>
    <w:rsid w:val="003363AE"/>
    <w:rsid w:val="005268A6"/>
    <w:rsid w:val="00671E52"/>
    <w:rsid w:val="008F7464"/>
    <w:rsid w:val="00C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45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671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1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45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671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1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3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2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9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8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1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82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97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8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648584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13782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506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6029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004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390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388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539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41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56954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7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62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6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8504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8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48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8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7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2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0660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2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5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07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00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804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230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48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02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73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15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469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705126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64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6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61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4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50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533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87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92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23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83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76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03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6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3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9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1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62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3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24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867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916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88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63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899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783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996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693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785941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441068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49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5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472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67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055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21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36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00171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10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149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84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55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25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6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77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6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5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55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55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19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7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648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35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8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32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5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48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18415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955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93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27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46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8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043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024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86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34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07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12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399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15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26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33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8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11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7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89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54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468444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3384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017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7458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232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735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271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38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64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151745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7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839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1939</Words>
  <Characters>11054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2022-10-24T13:00:00Z</dcterms:created>
  <dcterms:modified xsi:type="dcterms:W3CDTF">2022-12-02T06:58:00Z</dcterms:modified>
</cp:coreProperties>
</file>