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696" w:rsidRDefault="0056192B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FD">
        <w:rPr>
          <w:rFonts w:ascii="Times New Roman" w:hAnsi="Times New Roman" w:cs="Times New Roman"/>
          <w:b/>
          <w:sz w:val="28"/>
          <w:szCs w:val="28"/>
        </w:rPr>
        <w:t xml:space="preserve">Общие требования охраны труда при осуществлении производственных процессов и выполнении работ </w:t>
      </w:r>
      <w:r w:rsidR="00B001DE">
        <w:rPr>
          <w:rFonts w:ascii="Times New Roman" w:hAnsi="Times New Roman" w:cs="Times New Roman"/>
          <w:b/>
          <w:sz w:val="28"/>
          <w:szCs w:val="28"/>
        </w:rPr>
        <w:t>весовщиком</w:t>
      </w:r>
    </w:p>
    <w:p w:rsidR="00B001DE" w:rsidRPr="001940FD" w:rsidRDefault="00B001DE" w:rsidP="00A8282C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Весовщик обязан: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- соблюдать на производстве требования пожарной безопасности, а также соблюдать и поддерживать противопожарный режим;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 xml:space="preserve">- соблюдать меры предосторожности при проведении работ с легковоспламеняющимися и горючими жидкостями, горючими газами и другими опасными в </w:t>
      </w:r>
      <w:proofErr w:type="spellStart"/>
      <w:r w:rsidRPr="00B001DE">
        <w:rPr>
          <w:rFonts w:ascii="Times New Roman" w:hAnsi="Times New Roman"/>
          <w:sz w:val="28"/>
          <w:szCs w:val="28"/>
        </w:rPr>
        <w:t>пожар</w:t>
      </w:r>
      <w:proofErr w:type="gramStart"/>
      <w:r w:rsidRPr="00B001DE">
        <w:rPr>
          <w:rFonts w:ascii="Times New Roman" w:hAnsi="Times New Roman"/>
          <w:sz w:val="28"/>
          <w:szCs w:val="28"/>
        </w:rPr>
        <w:t>о</w:t>
      </w:r>
      <w:proofErr w:type="spellEnd"/>
      <w:r w:rsidRPr="00B001DE">
        <w:rPr>
          <w:rFonts w:ascii="Times New Roman" w:hAnsi="Times New Roman"/>
          <w:sz w:val="28"/>
          <w:szCs w:val="28"/>
        </w:rPr>
        <w:t>-</w:t>
      </w:r>
      <w:proofErr w:type="gramEnd"/>
      <w:r w:rsidRPr="00B001DE">
        <w:rPr>
          <w:rFonts w:ascii="Times New Roman" w:hAnsi="Times New Roman"/>
          <w:sz w:val="28"/>
          <w:szCs w:val="28"/>
        </w:rPr>
        <w:t xml:space="preserve"> и взрывоопасном отношении веществами, материалами и оборудованием;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- знать месторасположение главного и запасных выходов из помещения весовой и пути эвакуации из зоны возникновения пожара или аварии;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- уметь пользоваться первичными средствами пожаротушения.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Использовать первичные средства пожаротушения, немеханизированный пожарный инструмент и инвентарь для хозяйственных и прочих нужд, не связанных с тушением пожара, запрещается.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Сбор использованных обтирочных материалов должен производиться в специальные металлические ящики с закрывающимися крышками.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Весовщик должен: иметь элементарное представление об опасности электрического тока и мерах безопасности при работе на обслуживаемом участке, электрооборудовании; знать правила оказания первой помощи пострадавшим от электрического тока.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Запрещается прикасаться к открытым токоведущим частям оборудования и оголенным проводам, производить самовольное исправление или подключение электропроводки, устанавливать или заменять электролампы, а также вешать одежду и укладывать какие-либо предметы на провода, изоляторы, выключатели, розетки, посты управления и другую коммутационную аппаратуру.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B001DE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безопасности перед началом работы 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Осмотреть, привести в порядок и надеть спецодежду. Застегнуть и заправить ее так, чтобы она не имела свисающих и развевающихся концов.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Проверить освещение рабочего места. Освещение должно обеспечивать четкую видимость весов и подъездных путей к ним.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Проверить наличие, чистоту и исправность ручного инвентаря (щеток, металлических совков, лопат, скребков).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 xml:space="preserve">Ручной инвентарь должен быть надежно закреплен на рукоятках. </w:t>
      </w:r>
      <w:r w:rsidRPr="00B001DE">
        <w:rPr>
          <w:rFonts w:ascii="Times New Roman" w:hAnsi="Times New Roman"/>
          <w:sz w:val="28"/>
          <w:szCs w:val="28"/>
        </w:rPr>
        <w:lastRenderedPageBreak/>
        <w:t>Деревянные рукоятки должны быть гладкими, не иметь сучков, трещин и т.п.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Проверить с помощью отвесов правильность установки весов, отсутствие перекосов и прогибов станины весов и весовой платформы.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 xml:space="preserve">Проверить чистоту и </w:t>
      </w:r>
      <w:proofErr w:type="spellStart"/>
      <w:r w:rsidRPr="00B001DE">
        <w:rPr>
          <w:rFonts w:ascii="Times New Roman" w:hAnsi="Times New Roman"/>
          <w:sz w:val="28"/>
          <w:szCs w:val="28"/>
        </w:rPr>
        <w:t>незагроможденность</w:t>
      </w:r>
      <w:proofErr w:type="spellEnd"/>
      <w:r w:rsidRPr="00B001DE">
        <w:rPr>
          <w:rFonts w:ascii="Times New Roman" w:hAnsi="Times New Roman"/>
          <w:sz w:val="28"/>
          <w:szCs w:val="28"/>
        </w:rPr>
        <w:t xml:space="preserve"> подъездных путей, проходов на площадках для складирования. Проверить на вагонных весах отсутствие смещения рельсовых путей на стыках, прилегающих к весовому мосту.</w:t>
      </w:r>
    </w:p>
    <w:p w:rsidR="00795FE2" w:rsidRDefault="00795FE2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 xml:space="preserve">Проверить 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5FE2">
        <w:rPr>
          <w:rFonts w:ascii="Times New Roman" w:hAnsi="Times New Roman"/>
          <w:sz w:val="28"/>
          <w:szCs w:val="28"/>
        </w:rPr>
        <w:t>наличие и исправность предохранительных решеток на приемных отверстиях бункеров, настилов площадок обслуживания, весового оборудования, переходных мостиков, кожухов ограждений движущихся частей оборудования;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исправность пусковой аппаратуры, аварийных выключателей;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наличие и целостность защитного заземления электрооборудования;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исправность и точность отсчета дозаторных и других весов.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B001DE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безопасности во время работы 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</w:p>
    <w:p w:rsid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B001DE">
        <w:rPr>
          <w:rFonts w:ascii="Times New Roman" w:hAnsi="Times New Roman"/>
          <w:sz w:val="28"/>
          <w:szCs w:val="28"/>
        </w:rPr>
        <w:t>Весовщик своими действиями должен обеспечить безопасную и безаварийную работу весового оборудования.</w:t>
      </w:r>
    </w:p>
    <w:p w:rsidR="00795FE2" w:rsidRPr="00795FE2" w:rsidRDefault="00795FE2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Содержать рабочее место в чистоте, своевременно удалять с нас</w:t>
      </w:r>
      <w:r w:rsidRPr="00795FE2">
        <w:rPr>
          <w:rFonts w:ascii="Times New Roman" w:hAnsi="Times New Roman"/>
          <w:sz w:val="28"/>
          <w:szCs w:val="28"/>
        </w:rPr>
        <w:t>тила площадок рассыпанные предметы</w:t>
      </w:r>
      <w:r w:rsidRPr="00795FE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95FE2">
        <w:rPr>
          <w:rFonts w:ascii="Times New Roman" w:hAnsi="Times New Roman"/>
          <w:sz w:val="28"/>
          <w:szCs w:val="28"/>
        </w:rPr>
        <w:t>мешкотару</w:t>
      </w:r>
      <w:proofErr w:type="spellEnd"/>
      <w:r w:rsidRPr="00795FE2">
        <w:rPr>
          <w:rFonts w:ascii="Times New Roman" w:hAnsi="Times New Roman"/>
          <w:sz w:val="28"/>
          <w:szCs w:val="28"/>
        </w:rPr>
        <w:t xml:space="preserve"> и другие материалы.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95FE2" w:rsidRDefault="00795FE2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Следить за тем, чтобы в зоне работы весового оборудования не находились работники, не связанные с обслуживанием и ремонтом. Ответственность за нахождение посторонних работников в рабочей зоне возлагается на весовщика.</w:t>
      </w:r>
    </w:p>
    <w:p w:rsid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hAnsi="Arial" w:cs="Arial"/>
          <w:sz w:val="20"/>
          <w:szCs w:val="20"/>
        </w:rPr>
      </w:pPr>
    </w:p>
    <w:p w:rsidR="001D0A2B" w:rsidRP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D0A2B">
        <w:rPr>
          <w:rFonts w:ascii="Times New Roman" w:hAnsi="Times New Roman"/>
          <w:sz w:val="28"/>
          <w:szCs w:val="28"/>
        </w:rPr>
        <w:t>Находиться на безопасном расстоянии от маневрирующего электро- и автотранспорта.</w:t>
      </w:r>
    </w:p>
    <w:p w:rsidR="001D0A2B" w:rsidRP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D0A2B" w:rsidRP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D0A2B">
        <w:rPr>
          <w:rFonts w:ascii="Times New Roman" w:hAnsi="Times New Roman"/>
          <w:sz w:val="28"/>
          <w:szCs w:val="28"/>
        </w:rPr>
        <w:t>Соблюдать осторожность, находясь в местах производства погрузочно-разгрузочных работ.</w:t>
      </w:r>
    </w:p>
    <w:p w:rsidR="001D0A2B" w:rsidRP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D0A2B" w:rsidRP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D0A2B">
        <w:rPr>
          <w:rFonts w:ascii="Times New Roman" w:hAnsi="Times New Roman"/>
          <w:sz w:val="28"/>
          <w:szCs w:val="28"/>
        </w:rPr>
        <w:t>Не допускать скопления грузов около весов.</w:t>
      </w:r>
    </w:p>
    <w:p w:rsidR="001D0A2B" w:rsidRP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D0A2B" w:rsidRP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D0A2B">
        <w:rPr>
          <w:rFonts w:ascii="Times New Roman" w:hAnsi="Times New Roman"/>
          <w:sz w:val="28"/>
          <w:szCs w:val="28"/>
        </w:rPr>
        <w:t>Следить за исправностью тары, не допускать ее повреждения.</w:t>
      </w:r>
    </w:p>
    <w:p w:rsidR="001D0A2B" w:rsidRP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1D0A2B" w:rsidRPr="001D0A2B" w:rsidRDefault="001D0A2B" w:rsidP="001D0A2B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1D0A2B">
        <w:rPr>
          <w:rFonts w:ascii="Times New Roman" w:hAnsi="Times New Roman"/>
          <w:sz w:val="28"/>
          <w:szCs w:val="28"/>
        </w:rPr>
        <w:t>Следить, чтобы на грузовой площадке весов не производилось вскрытие тары, упаковка (распаковка) грузов и т.п.</w:t>
      </w:r>
    </w:p>
    <w:p w:rsidR="00795FE2" w:rsidRPr="00795FE2" w:rsidRDefault="00795FE2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 xml:space="preserve">Разборку штабеля мешков производить последовательно, начиная </w:t>
      </w:r>
      <w:proofErr w:type="gramStart"/>
      <w:r w:rsidRPr="00795FE2">
        <w:rPr>
          <w:rFonts w:ascii="Times New Roman" w:hAnsi="Times New Roman"/>
          <w:sz w:val="28"/>
          <w:szCs w:val="28"/>
        </w:rPr>
        <w:t>с</w:t>
      </w:r>
      <w:proofErr w:type="gramEnd"/>
      <w:r w:rsidRPr="00795FE2">
        <w:rPr>
          <w:rFonts w:ascii="Times New Roman" w:hAnsi="Times New Roman"/>
          <w:sz w:val="28"/>
          <w:szCs w:val="28"/>
        </w:rPr>
        <w:t xml:space="preserve"> верхних рядов. Высота уложенных в штабель мешков  должна быть не более </w:t>
      </w:r>
      <w:r w:rsidRPr="00795FE2">
        <w:rPr>
          <w:rFonts w:ascii="Times New Roman" w:hAnsi="Times New Roman"/>
          <w:sz w:val="28"/>
          <w:szCs w:val="28"/>
        </w:rPr>
        <w:lastRenderedPageBreak/>
        <w:t>2 м.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Расшивку мешков производить осторожно движением ножа вверх от себя.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Уборку и очистку весового оборудования производить только после остановки оборудования, подающего компоненты на весы, и закрытия заслонок и шиберов на трубопроводах и течках.</w:t>
      </w:r>
    </w:p>
    <w:p w:rsidR="00795FE2" w:rsidRDefault="00795FE2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Перед взвешиванием грузов на вагонных весах, убедиться в отсутствии людей на весовой платформе. Подать сигнал о разрешении въезда вагона на весовую платформу.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Не допускать въезд и выезд железнодорожного транспорта на платформу весов со скоростью более 5 км/ч. Въезд и выезд должен быть плавным, без резкого торможения и при закрытом арретире коромысла весов.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Перед взвешиванием на вагонных весах: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- выставить запрещающий знак с поясняющей надписью "Въезд запрещен";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- откинуть фартук весов;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- проверить отсутствие посторонних предметов в зазорах между платформой и наружной обвязочной рамой.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В процессе взвешивания и приемки грузов к взвешиванию запрещается: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- подкладывать под колеса вагонов вместо специальных упоров камни, поленья и другие случайные предметы;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- входить в вагоны до полной их остановки;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- производить уборку весовой платформы при подаче вагонов;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- производить разметку вагонов при их движении;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- допускать на рабочее место работников, не имеющих отношения к грузовым и весовым операциям.</w:t>
      </w:r>
    </w:p>
    <w:p w:rsid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FF0000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 xml:space="preserve">Во время работы </w:t>
      </w:r>
      <w:r w:rsidRPr="00795FE2">
        <w:rPr>
          <w:rFonts w:ascii="Times New Roman" w:hAnsi="Times New Roman"/>
          <w:color w:val="FF0000"/>
          <w:sz w:val="28"/>
          <w:szCs w:val="28"/>
        </w:rPr>
        <w:t>запрещается: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работать на неисправном или находящемся в аварийном состоянии оборудовании;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работать на оборудовании без заземления (при наличии обрывов или непрочности контакта между электродвигателем и заземляющим проводом), без ограждения приводов вращающихся частей оборудования и других опасных зон;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оставлять без присмотра весовое оборудование, работающее в автоматическом режиме. Передавать порученную работу другим работникам без разрешения мастера (начальника) смены;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производить работы неисправным инструментом и без средств индивидуальной защиты;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lastRenderedPageBreak/>
        <w:t>- покидать рабочее место без разрешения мастера (начальника) смены, кроме установленных перерывов;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работать на неисправных настилах площадок и при отсутствии перильных заграждений;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выполнять свои прямые обязанности при неработающей приточно-вытяжной вентиляции;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производить уборку рабочего места и обдувать рабочую одежду, используя сжатый воздух;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 xml:space="preserve">- загромождать и </w:t>
      </w:r>
      <w:proofErr w:type="gramStart"/>
      <w:r w:rsidRPr="00795FE2">
        <w:rPr>
          <w:rFonts w:ascii="Times New Roman" w:hAnsi="Times New Roman"/>
          <w:sz w:val="28"/>
          <w:szCs w:val="28"/>
        </w:rPr>
        <w:t>захламлять</w:t>
      </w:r>
      <w:proofErr w:type="gramEnd"/>
      <w:r w:rsidRPr="00795FE2">
        <w:rPr>
          <w:rFonts w:ascii="Times New Roman" w:hAnsi="Times New Roman"/>
          <w:sz w:val="28"/>
          <w:szCs w:val="28"/>
        </w:rPr>
        <w:t xml:space="preserve"> рабочее место, проходы и переходы;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прикасаться к движущимся и вращающимся узлам и механизмам, поправлять ограждения, ремни, цепи приводов на работающем оборудовании;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производить включение (выключение) электромеханического оборудования мокрыми руками;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класть инструмент, приспособления и другие предметы на обслуживаемое оборудование, мешки</w:t>
      </w:r>
      <w:proofErr w:type="gramStart"/>
      <w:r w:rsidRPr="00795FE2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795FE2">
        <w:rPr>
          <w:rFonts w:ascii="Times New Roman" w:hAnsi="Times New Roman"/>
          <w:sz w:val="28"/>
          <w:szCs w:val="28"/>
        </w:rPr>
        <w:t xml:space="preserve"> пачки и рулоны 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управлять электрической талью, кран-балкой, авт</w:t>
      </w:r>
      <w:proofErr w:type="gramStart"/>
      <w:r w:rsidRPr="00795FE2">
        <w:rPr>
          <w:rFonts w:ascii="Times New Roman" w:hAnsi="Times New Roman"/>
          <w:sz w:val="28"/>
          <w:szCs w:val="28"/>
        </w:rPr>
        <w:t>о-</w:t>
      </w:r>
      <w:proofErr w:type="gramEnd"/>
      <w:r w:rsidRPr="00795FE2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95FE2">
        <w:rPr>
          <w:rFonts w:ascii="Times New Roman" w:hAnsi="Times New Roman"/>
          <w:sz w:val="28"/>
          <w:szCs w:val="28"/>
        </w:rPr>
        <w:t>электропогрузчиком</w:t>
      </w:r>
      <w:proofErr w:type="spellEnd"/>
      <w:r w:rsidRPr="00795FE2">
        <w:rPr>
          <w:rFonts w:ascii="Times New Roman" w:hAnsi="Times New Roman"/>
          <w:sz w:val="28"/>
          <w:szCs w:val="28"/>
        </w:rPr>
        <w:t>, не имея удостоверения и разрешения от администрации предприятия;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 xml:space="preserve">- производить </w:t>
      </w:r>
      <w:proofErr w:type="spellStart"/>
      <w:r w:rsidRPr="00795FE2">
        <w:rPr>
          <w:rFonts w:ascii="Times New Roman" w:hAnsi="Times New Roman"/>
          <w:sz w:val="28"/>
          <w:szCs w:val="28"/>
        </w:rPr>
        <w:t>строповку</w:t>
      </w:r>
      <w:proofErr w:type="spellEnd"/>
      <w:r w:rsidRPr="00795FE2">
        <w:rPr>
          <w:rFonts w:ascii="Times New Roman" w:hAnsi="Times New Roman"/>
          <w:sz w:val="28"/>
          <w:szCs w:val="28"/>
        </w:rPr>
        <w:t xml:space="preserve"> груза, не имея удостоверения стропальщика.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Необходимо соблюдать осторожность при раб</w:t>
      </w:r>
      <w:r w:rsidRPr="001D0A2B">
        <w:rPr>
          <w:rFonts w:ascii="Times New Roman" w:hAnsi="Times New Roman"/>
          <w:sz w:val="28"/>
          <w:szCs w:val="28"/>
        </w:rPr>
        <w:t>оте ножом для расшивки мешков</w:t>
      </w:r>
      <w:r w:rsidRPr="00795FE2">
        <w:rPr>
          <w:rFonts w:ascii="Times New Roman" w:hAnsi="Times New Roman"/>
          <w:sz w:val="28"/>
          <w:szCs w:val="28"/>
        </w:rPr>
        <w:t>. Запрещается производить разрезание мешка на весу.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Для осмотра, очистки или ремонта технологического оборудования, где невозможно пользоваться общим освещением, разрешается применение переносных светильников напряжением не выше 12 В.</w:t>
      </w:r>
    </w:p>
    <w:p w:rsidR="00B001DE" w:rsidRPr="001D0A2B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B4279"/>
          <w:sz w:val="28"/>
          <w:szCs w:val="28"/>
        </w:rPr>
      </w:pPr>
    </w:p>
    <w:p w:rsidR="00B001DE" w:rsidRPr="001D0A2B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2B4279"/>
          <w:sz w:val="28"/>
          <w:szCs w:val="28"/>
        </w:rPr>
      </w:pPr>
      <w:r w:rsidRPr="001D0A2B">
        <w:rPr>
          <w:rFonts w:ascii="Times New Roman" w:hAnsi="Times New Roman"/>
          <w:b/>
          <w:bCs/>
          <w:color w:val="2B4279"/>
          <w:sz w:val="28"/>
          <w:szCs w:val="28"/>
        </w:rPr>
        <w:t xml:space="preserve">Требования безопасности в аварийных ситуациях </w:t>
      </w:r>
    </w:p>
    <w:p w:rsidR="00B001DE" w:rsidRPr="001D0A2B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Во время работы весовщика могут произойти следующие аварийные ситуации: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поломка оборудования;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5FE2">
        <w:rPr>
          <w:rFonts w:ascii="Times New Roman" w:hAnsi="Times New Roman"/>
          <w:sz w:val="28"/>
          <w:szCs w:val="28"/>
        </w:rPr>
        <w:t>- сбой и нарушение технологического процесса, вызванные внезапным отключением электрического тока;</w:t>
      </w:r>
      <w:proofErr w:type="gramEnd"/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пожар на весовом оборудовании.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При поломке весового оборудования и внезапном отключении электрического тока: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выключить с помощью кнопки "Стоп" (выключателя) весовое оборудование и оборудование, подающее компоненты;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на пусковое устройство установить плакат "Не включать! Работают люди";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>- сообщить о поломке мастеру (начальнику) смены;</w:t>
      </w:r>
    </w:p>
    <w:p w:rsidR="00795FE2" w:rsidRPr="00795FE2" w:rsidRDefault="00795FE2" w:rsidP="00795FE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r w:rsidRPr="00795FE2">
        <w:rPr>
          <w:rFonts w:ascii="Times New Roman" w:hAnsi="Times New Roman"/>
          <w:sz w:val="28"/>
          <w:szCs w:val="28"/>
        </w:rPr>
        <w:t xml:space="preserve">- при внезапной остановке оборудования установить ее причину и </w:t>
      </w:r>
      <w:r w:rsidRPr="00795FE2">
        <w:rPr>
          <w:rFonts w:ascii="Times New Roman" w:hAnsi="Times New Roman"/>
          <w:sz w:val="28"/>
          <w:szCs w:val="28"/>
        </w:rPr>
        <w:lastRenderedPageBreak/>
        <w:t xml:space="preserve">сделать пробный пуск оборудования, чтобы убедиться в действительности отключения электроэнергии. При подаче электроэнергии оборудование не должно </w:t>
      </w:r>
      <w:proofErr w:type="spellStart"/>
      <w:r w:rsidRPr="00795FE2">
        <w:rPr>
          <w:rFonts w:ascii="Times New Roman" w:hAnsi="Times New Roman"/>
          <w:sz w:val="28"/>
          <w:szCs w:val="28"/>
        </w:rPr>
        <w:t>самозапускаться</w:t>
      </w:r>
      <w:proofErr w:type="spellEnd"/>
      <w:r w:rsidRPr="00795FE2">
        <w:rPr>
          <w:rFonts w:ascii="Times New Roman" w:hAnsi="Times New Roman"/>
          <w:sz w:val="28"/>
          <w:szCs w:val="28"/>
        </w:rPr>
        <w:t>.</w:t>
      </w:r>
    </w:p>
    <w:p w:rsidR="00795FE2" w:rsidRDefault="00795FE2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Заметив опасность, угрожающую людям или предприятию (неисправность весового оборудования, железнодорожных путей, электросетей и др.), необходимо сообщить об этом мастеру (начальнику) смены или диспетчеру и поступать согласно его указаниям.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При обрыве провода, запрещается приближаться к опасному месту на расстояние ближе 8 м. При этом необходимо принять меры, исключающие попадание других работников в опасную зону, и сообщить о случившемся </w:t>
      </w:r>
      <w:proofErr w:type="spellStart"/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энергодиспетчеру</w:t>
      </w:r>
      <w:proofErr w:type="spellEnd"/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, энергетику или другому должностному лицу.</w:t>
      </w: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</w:p>
    <w:p w:rsidR="00B001DE" w:rsidRPr="00795FE2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795FE2">
        <w:rPr>
          <w:rFonts w:ascii="Times New Roman" w:hAnsi="Times New Roman"/>
          <w:color w:val="4F6228" w:themeColor="accent3" w:themeShade="80"/>
          <w:sz w:val="28"/>
          <w:szCs w:val="28"/>
        </w:rPr>
        <w:t>Уходить из зоны растекания тока следует короткими шажками, не отрывая одной ноги от другой.</w:t>
      </w:r>
    </w:p>
    <w:p w:rsidR="00B001DE" w:rsidRPr="00B001DE" w:rsidRDefault="00B001DE" w:rsidP="00B001D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p w:rsidR="00F71E4E" w:rsidRPr="00B001DE" w:rsidRDefault="00F71E4E" w:rsidP="00F71E4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8"/>
          <w:szCs w:val="28"/>
        </w:rPr>
      </w:pPr>
    </w:p>
    <w:sectPr w:rsidR="00F71E4E" w:rsidRPr="00B00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7E48"/>
    <w:multiLevelType w:val="multilevel"/>
    <w:tmpl w:val="B864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B60324"/>
    <w:multiLevelType w:val="hybridMultilevel"/>
    <w:tmpl w:val="3DC61ED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F5F6EF2"/>
    <w:multiLevelType w:val="multilevel"/>
    <w:tmpl w:val="F01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73502E4"/>
    <w:multiLevelType w:val="hybridMultilevel"/>
    <w:tmpl w:val="037C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D2101"/>
    <w:multiLevelType w:val="multilevel"/>
    <w:tmpl w:val="CCD24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3"/>
    <w:rsid w:val="000C1394"/>
    <w:rsid w:val="001940FD"/>
    <w:rsid w:val="001A0696"/>
    <w:rsid w:val="001D0A2B"/>
    <w:rsid w:val="002B3195"/>
    <w:rsid w:val="0034580C"/>
    <w:rsid w:val="004273F3"/>
    <w:rsid w:val="0056192B"/>
    <w:rsid w:val="00795FE2"/>
    <w:rsid w:val="00A8282C"/>
    <w:rsid w:val="00B001DE"/>
    <w:rsid w:val="00BB5058"/>
    <w:rsid w:val="00C2724F"/>
    <w:rsid w:val="00F71E4E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2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5619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24F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A0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2022-10-24T09:39:00Z</dcterms:created>
  <dcterms:modified xsi:type="dcterms:W3CDTF">2023-04-11T08:45:00Z</dcterms:modified>
</cp:coreProperties>
</file>