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6" w:rsidRDefault="0056192B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8E8">
        <w:rPr>
          <w:rFonts w:ascii="Times New Roman" w:hAnsi="Times New Roman" w:cs="Times New Roman"/>
          <w:b/>
          <w:sz w:val="28"/>
          <w:szCs w:val="28"/>
        </w:rPr>
        <w:t xml:space="preserve">Общие требования охраны труда при осуществлении производственных процессов и выполнении работ </w:t>
      </w:r>
      <w:r w:rsidR="005808E8" w:rsidRPr="005808E8">
        <w:rPr>
          <w:rFonts w:ascii="Times New Roman" w:hAnsi="Times New Roman" w:cs="Times New Roman"/>
          <w:b/>
          <w:sz w:val="28"/>
          <w:szCs w:val="28"/>
        </w:rPr>
        <w:t>вахтером</w:t>
      </w:r>
    </w:p>
    <w:p w:rsidR="005808E8" w:rsidRDefault="005808E8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E8" w:rsidRPr="005808E8" w:rsidRDefault="005808E8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E8" w:rsidRDefault="005808E8" w:rsidP="00F71E4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Вахтер, допущенный к самостоятельной работе, должен знать: 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П</w:t>
      </w:r>
      <w:r w:rsidRPr="005808E8">
        <w:rPr>
          <w:rFonts w:ascii="Times New Roman" w:hAnsi="Times New Roman"/>
          <w:sz w:val="28"/>
          <w:szCs w:val="28"/>
        </w:rPr>
        <w:t xml:space="preserve">равила безопасности во время дежурства в проходной организации. 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Меры предосторожности при пропуске работников, посетителей, автомобильного транспорта на территорию организации и обратно. 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Требования безопасности во время сверки сопроводительных документов с фактическим наличием груза в автомобильном транспорте. 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Меры предосторожности при открытии и закрытии ворот. 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Правила безопасности во время обхода территории организац</w:t>
      </w:r>
      <w:proofErr w:type="gramStart"/>
      <w:r w:rsidRPr="005808E8">
        <w:rPr>
          <w:rFonts w:ascii="Times New Roman" w:hAnsi="Times New Roman"/>
          <w:sz w:val="28"/>
          <w:szCs w:val="28"/>
        </w:rPr>
        <w:t>ии и ее</w:t>
      </w:r>
      <w:proofErr w:type="gramEnd"/>
      <w:r w:rsidRPr="005808E8">
        <w:rPr>
          <w:rFonts w:ascii="Times New Roman" w:hAnsi="Times New Roman"/>
          <w:sz w:val="28"/>
          <w:szCs w:val="28"/>
        </w:rPr>
        <w:t xml:space="preserve"> помещений. 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Меры предосторожности при проверке целостности замков и других запорных устройств, наличия пломб, исправности сигнализационных устройств, телефонов, охранного освещения, наличия противопожарного оборудования. 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Правила, нормы и инструкции по охране труда и пожарной безопасности. 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Правила пользования первичными средствами пожаротушения. 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Способы оказания первой помощи при несчастных случаях, микроповреждениях (микротравмах). </w:t>
      </w:r>
    </w:p>
    <w:p w:rsidR="00F71E4E" w:rsidRPr="005808E8" w:rsidRDefault="005808E8" w:rsidP="005808E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Правила внутреннего трудового распорядка организации</w:t>
      </w:r>
    </w:p>
    <w:p w:rsidR="005808E8" w:rsidRPr="005808E8" w:rsidRDefault="005808E8" w:rsidP="00F71E4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5808E8">
        <w:rPr>
          <w:rFonts w:ascii="Times New Roman" w:hAnsi="Times New Roman"/>
          <w:b/>
          <w:bCs/>
          <w:color w:val="2B4279"/>
          <w:sz w:val="28"/>
          <w:szCs w:val="28"/>
        </w:rPr>
        <w:t xml:space="preserve"> ТРЕБОВАНИЯ ОХРАНЫ ТРУДА ПЕРЕД НАЧАЛОМ РАБОТЫ 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Перед </w:t>
      </w:r>
      <w:proofErr w:type="spellStart"/>
      <w:r w:rsidRPr="005808E8">
        <w:rPr>
          <w:rFonts w:ascii="Times New Roman" w:hAnsi="Times New Roman"/>
          <w:sz w:val="28"/>
          <w:szCs w:val="28"/>
        </w:rPr>
        <w:t>заступлением</w:t>
      </w:r>
      <w:proofErr w:type="spellEnd"/>
      <w:r w:rsidRPr="005808E8">
        <w:rPr>
          <w:rFonts w:ascii="Times New Roman" w:hAnsi="Times New Roman"/>
          <w:sz w:val="28"/>
          <w:szCs w:val="28"/>
        </w:rPr>
        <w:t xml:space="preserve"> на дежурство вахтер должен совместно со сменяемым вахтером обойти территорию организац</w:t>
      </w:r>
      <w:proofErr w:type="gramStart"/>
      <w:r w:rsidRPr="005808E8">
        <w:rPr>
          <w:rFonts w:ascii="Times New Roman" w:hAnsi="Times New Roman"/>
          <w:sz w:val="28"/>
          <w:szCs w:val="28"/>
        </w:rPr>
        <w:t>ии и ее</w:t>
      </w:r>
      <w:proofErr w:type="gramEnd"/>
      <w:r w:rsidRPr="005808E8">
        <w:rPr>
          <w:rFonts w:ascii="Times New Roman" w:hAnsi="Times New Roman"/>
          <w:sz w:val="28"/>
          <w:szCs w:val="28"/>
        </w:rPr>
        <w:t xml:space="preserve"> помещения и проверить целостность замков и других запорных устройств, наличие пломб, исправность сигнализационных устройств, телефонов, охранного освещения, наличие средств пожаротушения.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При передвижении по территории организации вахтер должен соблюдать следующие правила: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Во время ходьбы быть внимательным и контролировать изменение окружающей обстановки, особенно в сложных метеорологических условиях (дождь, туман, снегопад, гололед и т.п.) и в темное время суток.</w:t>
      </w:r>
    </w:p>
    <w:p w:rsidR="005808E8" w:rsidRPr="005808E8" w:rsidRDefault="005808E8" w:rsidP="005808E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Соблюдать осторожность и быть внимательным вблизи зон повышенной опасности, а также на проезжей части дороги, </w:t>
      </w:r>
      <w:r w:rsidRPr="005808E8">
        <w:rPr>
          <w:rFonts w:ascii="Times New Roman" w:hAnsi="Times New Roman"/>
          <w:sz w:val="28"/>
          <w:szCs w:val="28"/>
        </w:rPr>
        <w:lastRenderedPageBreak/>
        <w:t>обращать внимание на неровности и скользкие места на поверхности, в том числе, лестничных маршей.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Перед началом дежурства вахтеру нужно убедиться в достаточности освещения контролируемой зоны, особенно в темное время суток. Проверить наличие предупреждающих и предписывающих плакатов (знаков).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B4279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5808E8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ОХРАНЫ ТРУДА ВО ВРЕМЯ РАБОТЫ </w:t>
      </w:r>
    </w:p>
    <w:p w:rsid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Во время дежурства вахтер является лицом, ответственным за пожарную безопасность, и должен контролировать соблюдение правил пожарной безопасности работающими.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Во время работы не разрешается оставлять свое рабочее место; это допускается только в исключительных случаях с разрешения начальника смены.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Вахтер во время дежурства в ночное время должен производить обходы и осмотры территории организац</w:t>
      </w:r>
      <w:proofErr w:type="gramStart"/>
      <w:r w:rsidRPr="005808E8">
        <w:rPr>
          <w:rFonts w:ascii="Times New Roman" w:hAnsi="Times New Roman"/>
          <w:sz w:val="28"/>
          <w:szCs w:val="28"/>
        </w:rPr>
        <w:t>ии и ее</w:t>
      </w:r>
      <w:proofErr w:type="gramEnd"/>
      <w:r w:rsidRPr="005808E8">
        <w:rPr>
          <w:rFonts w:ascii="Times New Roman" w:hAnsi="Times New Roman"/>
          <w:sz w:val="28"/>
          <w:szCs w:val="28"/>
        </w:rPr>
        <w:t xml:space="preserve"> помещений в соответствии с утвержденным графиком; результаты осмотров должны фиксироваться в журнале.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Вахтеру запрещается во время осмотра касаться токоведущих частей электрооборудования, а также нетоковедущих частей, которые в результате замыкания на корпус могут случайно оказаться под напряжением.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Вахтер при необходимости должен уметь пользоваться первичными средствами пожаротушения, а также оказать первую помощь, в том числе, при поражении человека электрическим током.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Во время дежурства вахтер 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Во время работы вахтеру следует быть внимательным, не отвлекаться от выполнения служебных обязанностей.</w:t>
      </w: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B4279"/>
          <w:sz w:val="28"/>
          <w:szCs w:val="28"/>
        </w:rPr>
      </w:pPr>
    </w:p>
    <w:p w:rsidR="005808E8" w:rsidRPr="005808E8" w:rsidRDefault="005808E8" w:rsidP="00580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b/>
          <w:bCs/>
          <w:color w:val="2B4279"/>
          <w:sz w:val="28"/>
          <w:szCs w:val="28"/>
        </w:rPr>
        <w:t xml:space="preserve"> </w:t>
      </w:r>
      <w:bookmarkStart w:id="0" w:name="_GoBack"/>
      <w:bookmarkEnd w:id="0"/>
    </w:p>
    <w:p w:rsidR="005808E8" w:rsidRPr="005808E8" w:rsidRDefault="005808E8" w:rsidP="00F71E4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sectPr w:rsidR="005808E8" w:rsidRPr="0058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E48"/>
    <w:multiLevelType w:val="multilevel"/>
    <w:tmpl w:val="B86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801A1"/>
    <w:multiLevelType w:val="hybridMultilevel"/>
    <w:tmpl w:val="6B5639C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7B60324"/>
    <w:multiLevelType w:val="hybridMultilevel"/>
    <w:tmpl w:val="3DC61E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3F5F6EF2"/>
    <w:multiLevelType w:val="multilevel"/>
    <w:tmpl w:val="F01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3502E4"/>
    <w:multiLevelType w:val="hybridMultilevel"/>
    <w:tmpl w:val="037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659A1"/>
    <w:multiLevelType w:val="hybridMultilevel"/>
    <w:tmpl w:val="8B48D32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773D2101"/>
    <w:multiLevelType w:val="multilevel"/>
    <w:tmpl w:val="CCD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3"/>
    <w:rsid w:val="000C1394"/>
    <w:rsid w:val="001940FD"/>
    <w:rsid w:val="001A0696"/>
    <w:rsid w:val="002B3195"/>
    <w:rsid w:val="0034580C"/>
    <w:rsid w:val="004273F3"/>
    <w:rsid w:val="0056192B"/>
    <w:rsid w:val="005808E8"/>
    <w:rsid w:val="00A8282C"/>
    <w:rsid w:val="00BB5058"/>
    <w:rsid w:val="00C2724F"/>
    <w:rsid w:val="00F71E4E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2022-10-24T09:39:00Z</dcterms:created>
  <dcterms:modified xsi:type="dcterms:W3CDTF">2023-06-09T11:45:00Z</dcterms:modified>
</cp:coreProperties>
</file>