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14A" w:rsidRPr="008E514A" w:rsidRDefault="00984704" w:rsidP="008E514A">
      <w:pPr>
        <w:pStyle w:val="FORMATTEXT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14A">
        <w:rPr>
          <w:rFonts w:ascii="Times New Roman" w:hAnsi="Times New Roman" w:cs="Times New Roman"/>
          <w:b/>
          <w:sz w:val="28"/>
          <w:szCs w:val="28"/>
        </w:rPr>
        <w:t>Понятие средства индивидуальной защиты.</w:t>
      </w:r>
    </w:p>
    <w:p w:rsidR="007E1A86" w:rsidRDefault="007E1A86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84704" w:rsidRDefault="00984704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596E04">
        <w:rPr>
          <w:rFonts w:ascii="Times New Roman" w:hAnsi="Times New Roman" w:cs="Times New Roman"/>
          <w:sz w:val="24"/>
          <w:szCs w:val="24"/>
        </w:rPr>
        <w:t>Средства индивидуальной защиты включают в себя специальную одежду, специальную обувь, дерматологические средства защиты, средства защиты органов дыхания, рук, головы, лица, органа слуха, глаз, средства защиты от падения с высоты и другие средства индивидуальной защиты, требования к которым определяются в соответствии с законодательством Российской Федерации о техническом регулировании.</w:t>
      </w:r>
    </w:p>
    <w:p w:rsidR="007E1A86" w:rsidRDefault="007E1A86" w:rsidP="007E1A86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</w:p>
    <w:p w:rsidR="007E1A86" w:rsidRPr="007E1A86" w:rsidRDefault="001F6D14" w:rsidP="001F6D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F6D14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 xml:space="preserve">СИЗ </w:t>
      </w:r>
      <w:proofErr w:type="gramStart"/>
      <w:r w:rsidRPr="001F6D14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>выдают если в них есть</w:t>
      </w:r>
      <w:proofErr w:type="gramEnd"/>
      <w:r w:rsidRPr="001F6D14">
        <w:rPr>
          <w:rFonts w:ascii="Times New Roman" w:eastAsia="Times New Roman" w:hAnsi="Times New Roman"/>
          <w:color w:val="2B2B2B"/>
          <w:sz w:val="24"/>
          <w:szCs w:val="24"/>
          <w:shd w:val="clear" w:color="auto" w:fill="FFFFFF"/>
        </w:rPr>
        <w:t xml:space="preserve"> необходимость (вредные или опасные условия труда, производственные загрязнения). Если этих факторов нет, то можно выдавать форменную одежду (если есть корпоративный стандарт), а не спецодежду или СИЗ.  Выдача СИЗ определяется в карте СОУТ, где указаны условия труда. </w:t>
      </w:r>
    </w:p>
    <w:p w:rsidR="007E1A86" w:rsidRDefault="007E1A86" w:rsidP="00402675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6E6937" w:rsidRPr="006E6937" w:rsidRDefault="006E6937" w:rsidP="007E1A86">
      <w:pPr>
        <w:spacing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 w:rsidRPr="006E6937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:rsidR="006E6937" w:rsidRDefault="006E6937" w:rsidP="009847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sectPr w:rsidR="006E6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1AFC"/>
    <w:multiLevelType w:val="hybridMultilevel"/>
    <w:tmpl w:val="29CC0230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087227FF"/>
    <w:multiLevelType w:val="multilevel"/>
    <w:tmpl w:val="1BA27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749D5"/>
    <w:multiLevelType w:val="multilevel"/>
    <w:tmpl w:val="66DE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37"/>
    <w:rsid w:val="00073DAE"/>
    <w:rsid w:val="001F6D14"/>
    <w:rsid w:val="00396B37"/>
    <w:rsid w:val="003F5C8E"/>
    <w:rsid w:val="00402675"/>
    <w:rsid w:val="006E6937"/>
    <w:rsid w:val="007E1A86"/>
    <w:rsid w:val="008E514A"/>
    <w:rsid w:val="00984704"/>
    <w:rsid w:val="00BB5058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704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9847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1A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019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582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2022-10-24T09:43:00Z</dcterms:created>
  <dcterms:modified xsi:type="dcterms:W3CDTF">2023-06-09T08:55:00Z</dcterms:modified>
</cp:coreProperties>
</file>